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97" w:rsidRPr="003D6887" w:rsidRDefault="003D6887" w:rsidP="003D6887">
      <w:pPr>
        <w:jc w:val="center"/>
        <w:rPr>
          <w:b/>
        </w:rPr>
      </w:pPr>
      <w:bookmarkStart w:id="0" w:name="_GoBack"/>
      <w:bookmarkEnd w:id="0"/>
      <w:r>
        <w:rPr>
          <w:b/>
        </w:rPr>
        <w:t>Searching for Students in SSC</w:t>
      </w:r>
    </w:p>
    <w:p w:rsidR="003D6887" w:rsidRDefault="003D6887">
      <w:r>
        <w:t>Simply click on the Quick Search icon in the upper right hand corner and type in either name or ID:</w:t>
      </w:r>
    </w:p>
    <w:p w:rsidR="003D6887" w:rsidRDefault="003D6887">
      <w:r>
        <w:rPr>
          <w:noProof/>
        </w:rPr>
        <w:drawing>
          <wp:inline distT="0" distB="0" distL="0" distR="0" wp14:anchorId="5FC22179" wp14:editId="1DF5F6DE">
            <wp:extent cx="5066937" cy="18167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8846" cy="18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87" w:rsidRDefault="003D6887">
      <w:r>
        <w:t>You may also search for a student using the Search icon located in the left-hand navigation menu:</w:t>
      </w:r>
    </w:p>
    <w:p w:rsidR="003D6887" w:rsidRDefault="003D6887">
      <w:r>
        <w:rPr>
          <w:noProof/>
        </w:rPr>
        <w:drawing>
          <wp:inline distT="0" distB="0" distL="0" distR="0" wp14:anchorId="580EB4DC" wp14:editId="08339139">
            <wp:extent cx="5707881" cy="2075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219" cy="208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87" w:rsidRDefault="003D6887"/>
    <w:p w:rsidR="003D6887" w:rsidRDefault="003D6887">
      <w:r>
        <w:t>To search for a group of students, such as all students in a major, click on the Show Advanced Filters box in the upper right hand corner:</w:t>
      </w:r>
    </w:p>
    <w:p w:rsidR="003D6887" w:rsidRDefault="003D6887">
      <w:r>
        <w:rPr>
          <w:noProof/>
        </w:rPr>
        <w:drawing>
          <wp:inline distT="0" distB="0" distL="0" distR="0" wp14:anchorId="16BC0D25" wp14:editId="2BA260A6">
            <wp:extent cx="4766057" cy="2274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9814" cy="227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87"/>
    <w:rsid w:val="00012797"/>
    <w:rsid w:val="00364459"/>
    <w:rsid w:val="003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01426-AD88-42E7-ACD9-7EE0EF67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dcterms:created xsi:type="dcterms:W3CDTF">2017-01-25T15:25:00Z</dcterms:created>
  <dcterms:modified xsi:type="dcterms:W3CDTF">2017-01-25T15:25:00Z</dcterms:modified>
</cp:coreProperties>
</file>