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7115493" w14:textId="77777777" w:rsidR="003179FA" w:rsidRPr="00630F5E" w:rsidRDefault="00B765EE" w:rsidP="003179FA">
      <w:pPr>
        <w:spacing w:line="276" w:lineRule="auto"/>
        <w:jc w:val="center"/>
        <w:rPr>
          <w:rFonts w:ascii="Candara" w:hAnsi="Candara" w:cs="Times New Roman"/>
          <w:b/>
          <w:i/>
          <w:sz w:val="28"/>
          <w:szCs w:val="28"/>
        </w:rPr>
      </w:pPr>
      <w:r w:rsidRPr="00630F5E">
        <w:rPr>
          <w:rFonts w:ascii="Candara" w:hAnsi="Candara" w:cs="Times New Roman"/>
          <w:b/>
          <w:i/>
          <w:sz w:val="28"/>
          <w:szCs w:val="28"/>
        </w:rPr>
        <w:t>Graduate Council Meeting Agenda</w:t>
      </w:r>
    </w:p>
    <w:p w14:paraId="4EE682C3" w14:textId="29D2191E" w:rsidR="00B765EE" w:rsidRPr="00630F5E" w:rsidRDefault="003179FA" w:rsidP="003179FA">
      <w:pPr>
        <w:spacing w:line="276" w:lineRule="auto"/>
        <w:jc w:val="center"/>
        <w:rPr>
          <w:rFonts w:ascii="Candara" w:hAnsi="Candara" w:cs="Times New Roman"/>
          <w:b/>
          <w:i/>
          <w:sz w:val="28"/>
          <w:szCs w:val="28"/>
        </w:rPr>
      </w:pPr>
      <w:r w:rsidRPr="00630F5E">
        <w:rPr>
          <w:rFonts w:ascii="Candara" w:hAnsi="Candara" w:cs="Times New Roman"/>
          <w:b/>
          <w:i/>
          <w:sz w:val="28"/>
          <w:szCs w:val="28"/>
        </w:rPr>
        <w:t>Thurs</w:t>
      </w:r>
      <w:r w:rsidR="006D2EB5" w:rsidRPr="00630F5E">
        <w:rPr>
          <w:rFonts w:ascii="Candara" w:hAnsi="Candara" w:cs="Times New Roman"/>
          <w:b/>
          <w:i/>
          <w:sz w:val="28"/>
          <w:szCs w:val="28"/>
        </w:rPr>
        <w:t xml:space="preserve">day, </w:t>
      </w:r>
      <w:r w:rsidR="007F38E1">
        <w:rPr>
          <w:rFonts w:ascii="Candara" w:hAnsi="Candara" w:cs="Times New Roman"/>
          <w:b/>
          <w:i/>
          <w:sz w:val="28"/>
          <w:szCs w:val="28"/>
        </w:rPr>
        <w:t>March</w:t>
      </w:r>
      <w:r w:rsidR="00602A2F">
        <w:rPr>
          <w:rFonts w:ascii="Candara" w:hAnsi="Candara" w:cs="Times New Roman"/>
          <w:b/>
          <w:i/>
          <w:sz w:val="28"/>
          <w:szCs w:val="28"/>
        </w:rPr>
        <w:t xml:space="preserve"> </w:t>
      </w:r>
      <w:r w:rsidR="007F38E1">
        <w:rPr>
          <w:rFonts w:ascii="Candara" w:hAnsi="Candara" w:cs="Times New Roman"/>
          <w:b/>
          <w:i/>
          <w:sz w:val="28"/>
          <w:szCs w:val="28"/>
        </w:rPr>
        <w:t>4</w:t>
      </w:r>
      <w:r w:rsidR="004244CB">
        <w:rPr>
          <w:rFonts w:ascii="Candara" w:hAnsi="Candara" w:cs="Times New Roman"/>
          <w:b/>
          <w:i/>
          <w:sz w:val="28"/>
          <w:szCs w:val="28"/>
        </w:rPr>
        <w:t>, 2020</w:t>
      </w:r>
      <w:r w:rsidR="007F38E1">
        <w:rPr>
          <w:rFonts w:ascii="Candara" w:hAnsi="Candara" w:cs="Times New Roman"/>
          <w:b/>
          <w:i/>
          <w:sz w:val="28"/>
          <w:szCs w:val="28"/>
        </w:rPr>
        <w:t>1</w:t>
      </w:r>
      <w:r w:rsidR="004244CB">
        <w:rPr>
          <w:rFonts w:ascii="Candara" w:hAnsi="Candara" w:cs="Times New Roman"/>
          <w:b/>
          <w:i/>
          <w:sz w:val="28"/>
          <w:szCs w:val="28"/>
        </w:rPr>
        <w:t>, Virtual Meeting (Google Meet)</w:t>
      </w:r>
      <w:r w:rsidR="004244CB" w:rsidRPr="00630F5E">
        <w:rPr>
          <w:rFonts w:ascii="Candara" w:hAnsi="Candara" w:cs="Times New Roman"/>
          <w:b/>
          <w:i/>
          <w:sz w:val="28"/>
          <w:szCs w:val="28"/>
        </w:rPr>
        <w:t xml:space="preserve"> 3:30 pm</w:t>
      </w:r>
    </w:p>
    <w:p w14:paraId="7C335A3D" w14:textId="77777777" w:rsidR="00E20E25" w:rsidRDefault="005E2EC4" w:rsidP="00E20E25">
      <w:pPr>
        <w:pStyle w:val="NoSpacing"/>
        <w:spacing w:line="276" w:lineRule="auto"/>
        <w:rPr>
          <w:rFonts w:ascii="Candara" w:eastAsia="Times New Roman" w:hAnsi="Candara" w:cs="Times New Roman"/>
          <w:b/>
          <w:sz w:val="24"/>
          <w:szCs w:val="24"/>
        </w:rPr>
      </w:pPr>
      <w:r>
        <w:rPr>
          <w:rFonts w:ascii="Candara" w:hAnsi="Candara" w:cs="Times New Roman"/>
          <w:b/>
          <w:i/>
          <w:sz w:val="28"/>
          <w:szCs w:val="28"/>
        </w:rPr>
        <w:br/>
      </w:r>
      <w:r w:rsidR="00E20E25">
        <w:rPr>
          <w:rFonts w:ascii="Candara" w:eastAsia="Times New Roman" w:hAnsi="Candara" w:cs="Times New Roman"/>
          <w:b/>
          <w:sz w:val="24"/>
          <w:szCs w:val="24"/>
        </w:rPr>
        <w:t>Present:</w:t>
      </w:r>
    </w:p>
    <w:p w14:paraId="5919C979" w14:textId="77777777" w:rsidR="00E20E25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b/>
          <w:sz w:val="24"/>
          <w:szCs w:val="24"/>
        </w:rPr>
      </w:pPr>
    </w:p>
    <w:p w14:paraId="4D5315C7" w14:textId="77777777" w:rsidR="00E20E25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b/>
          <w:sz w:val="24"/>
          <w:szCs w:val="24"/>
        </w:rPr>
      </w:pPr>
    </w:p>
    <w:p w14:paraId="07773F93" w14:textId="77777777" w:rsidR="00E20E25" w:rsidRPr="00E20E25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b/>
          <w:sz w:val="24"/>
          <w:szCs w:val="24"/>
        </w:rPr>
      </w:pPr>
      <w:r>
        <w:rPr>
          <w:rFonts w:ascii="Candara" w:eastAsia="Times New Roman" w:hAnsi="Candara" w:cs="Times New Roman"/>
          <w:b/>
          <w:sz w:val="24"/>
          <w:szCs w:val="24"/>
        </w:rPr>
        <w:t>Absent:</w:t>
      </w:r>
    </w:p>
    <w:p w14:paraId="04CE9A6F" w14:textId="77777777" w:rsidR="00E20E25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b/>
          <w:sz w:val="24"/>
          <w:szCs w:val="24"/>
          <w:u w:val="single"/>
        </w:rPr>
      </w:pPr>
    </w:p>
    <w:p w14:paraId="0507585D" w14:textId="1030477B"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b/>
          <w:sz w:val="24"/>
          <w:szCs w:val="24"/>
          <w:u w:val="single"/>
        </w:rPr>
      </w:pPr>
      <w:r w:rsidRPr="008E4226">
        <w:rPr>
          <w:rFonts w:ascii="Candara" w:eastAsia="Times New Roman" w:hAnsi="Candara" w:cs="Times New Roman"/>
          <w:b/>
          <w:sz w:val="24"/>
          <w:szCs w:val="24"/>
          <w:u w:val="single"/>
        </w:rPr>
        <w:t>Review of minutes from</w:t>
      </w:r>
      <w:r>
        <w:rPr>
          <w:rFonts w:ascii="Candara" w:eastAsia="Times New Roman" w:hAnsi="Candara" w:cs="Times New Roman"/>
          <w:b/>
          <w:sz w:val="24"/>
          <w:szCs w:val="24"/>
          <w:u w:val="single"/>
        </w:rPr>
        <w:t xml:space="preserve"> </w:t>
      </w:r>
      <w:r w:rsidR="007F38E1">
        <w:rPr>
          <w:rFonts w:ascii="Candara" w:eastAsia="Times New Roman" w:hAnsi="Candara" w:cs="Times New Roman"/>
          <w:b/>
          <w:sz w:val="24"/>
          <w:szCs w:val="24"/>
          <w:u w:val="single"/>
        </w:rPr>
        <w:t>February</w:t>
      </w:r>
      <w:r>
        <w:rPr>
          <w:rFonts w:ascii="Candara" w:eastAsia="Times New Roman" w:hAnsi="Candara" w:cs="Times New Roman"/>
          <w:b/>
          <w:sz w:val="24"/>
          <w:szCs w:val="24"/>
          <w:u w:val="single"/>
        </w:rPr>
        <w:t xml:space="preserve"> </w:t>
      </w:r>
      <w:r w:rsidR="007F38E1">
        <w:rPr>
          <w:rFonts w:ascii="Candara" w:eastAsia="Times New Roman" w:hAnsi="Candara" w:cs="Times New Roman"/>
          <w:b/>
          <w:sz w:val="24"/>
          <w:szCs w:val="24"/>
          <w:u w:val="single"/>
        </w:rPr>
        <w:t>4</w:t>
      </w:r>
      <w:r>
        <w:rPr>
          <w:rFonts w:ascii="Candara" w:eastAsia="Times New Roman" w:hAnsi="Candara" w:cs="Times New Roman"/>
          <w:b/>
          <w:sz w:val="24"/>
          <w:szCs w:val="24"/>
          <w:u w:val="single"/>
        </w:rPr>
        <w:t>, 202</w:t>
      </w:r>
      <w:r w:rsidR="007F38E1">
        <w:rPr>
          <w:rFonts w:ascii="Candara" w:eastAsia="Times New Roman" w:hAnsi="Candara" w:cs="Times New Roman"/>
          <w:b/>
          <w:sz w:val="24"/>
          <w:szCs w:val="24"/>
          <w:u w:val="single"/>
        </w:rPr>
        <w:t>1</w:t>
      </w:r>
    </w:p>
    <w:p w14:paraId="05D59891" w14:textId="77777777"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</w:p>
    <w:p w14:paraId="6E4AAFAA" w14:textId="77777777"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>Motion to Review: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="005C491F">
        <w:rPr>
          <w:rFonts w:ascii="Candara" w:eastAsia="Times New Roman" w:hAnsi="Candara" w:cs="Times New Roman"/>
          <w:sz w:val="24"/>
          <w:szCs w:val="24"/>
        </w:rPr>
        <w:br/>
        <w:t>Second: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14:paraId="4242076A" w14:textId="77777777"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 xml:space="preserve">Discussion: 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14:paraId="7A2354AE" w14:textId="77777777" w:rsidR="00E20E25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</w:p>
    <w:p w14:paraId="38749BFC" w14:textId="77777777"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 xml:space="preserve">Motion to Approve: 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14:paraId="6C90E74A" w14:textId="77777777" w:rsidR="00E20E25" w:rsidRPr="008E4226" w:rsidRDefault="00E20E25" w:rsidP="00E20E25">
      <w:pPr>
        <w:pStyle w:val="NoSpacing"/>
        <w:spacing w:line="276" w:lineRule="auto"/>
        <w:rPr>
          <w:rFonts w:ascii="Candara" w:eastAsia="Times New Roman" w:hAnsi="Candara" w:cs="Times New Roman"/>
          <w:sz w:val="24"/>
          <w:szCs w:val="24"/>
        </w:rPr>
      </w:pPr>
      <w:r w:rsidRPr="008E4226">
        <w:rPr>
          <w:rFonts w:ascii="Candara" w:eastAsia="Times New Roman" w:hAnsi="Candara" w:cs="Times New Roman"/>
          <w:sz w:val="24"/>
          <w:szCs w:val="24"/>
        </w:rPr>
        <w:t>Second: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br/>
        <w:t xml:space="preserve">Vote: </w:t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  <w:r w:rsidRPr="008E4226">
        <w:rPr>
          <w:rFonts w:ascii="Candara" w:eastAsia="Times New Roman" w:hAnsi="Candara" w:cs="Times New Roman"/>
          <w:sz w:val="24"/>
          <w:szCs w:val="24"/>
        </w:rPr>
        <w:tab/>
      </w:r>
    </w:p>
    <w:p w14:paraId="69A85365" w14:textId="77777777" w:rsidR="00C17584" w:rsidRPr="00630F5E" w:rsidRDefault="00C17584" w:rsidP="00C17584">
      <w:pPr>
        <w:pStyle w:val="NoSpacing"/>
        <w:spacing w:line="276" w:lineRule="auto"/>
        <w:rPr>
          <w:rFonts w:ascii="Candara" w:hAnsi="Candara" w:cs="Times New Roman"/>
          <w:b/>
          <w:i/>
          <w:color w:val="222222"/>
          <w:sz w:val="28"/>
          <w:szCs w:val="28"/>
          <w:u w:val="single"/>
          <w:lang w:val="en"/>
        </w:rPr>
      </w:pPr>
    </w:p>
    <w:p w14:paraId="504F084F" w14:textId="5A1E6CDA" w:rsidR="005A02D8" w:rsidRPr="004D0DE9" w:rsidRDefault="00C17584" w:rsidP="004D0DE9">
      <w:pPr>
        <w:pStyle w:val="NoSpacing"/>
        <w:spacing w:line="360" w:lineRule="auto"/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</w:pPr>
      <w:r w:rsidRPr="00630F5E">
        <w:rPr>
          <w:rFonts w:ascii="Candara" w:hAnsi="Candara" w:cs="Times New Roman"/>
          <w:b/>
          <w:i/>
          <w:color w:val="222222"/>
          <w:sz w:val="28"/>
          <w:szCs w:val="28"/>
          <w:u w:val="single"/>
          <w:lang w:val="en"/>
        </w:rPr>
        <w:t>Proposals</w:t>
      </w:r>
      <w:r w:rsidR="005A02D8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  <w:r w:rsidR="005A02D8"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>GCE 20-21-2</w:t>
      </w:r>
      <w:r w:rsidR="00D028ED"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>0</w:t>
      </w:r>
      <w:r w:rsidR="005A02D8"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 xml:space="preserve">   Course Change </w:t>
      </w:r>
      <w:r w:rsidR="00D028ED"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>COUN 8132</w:t>
      </w:r>
      <w:r w:rsidR="005A02D8"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 xml:space="preserve">- </w:t>
      </w:r>
      <w:r w:rsidR="00D028ED"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>Counseling</w:t>
      </w:r>
      <w:r w:rsidR="005A02D8"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 xml:space="preserve"> </w:t>
      </w:r>
    </w:p>
    <w:p w14:paraId="546BCDBC" w14:textId="123492F9" w:rsidR="00DE1DAB" w:rsidRPr="004D0DE9" w:rsidRDefault="00DE1DAB" w:rsidP="004D0DE9">
      <w:pPr>
        <w:pStyle w:val="NormalWeb"/>
        <w:spacing w:line="360" w:lineRule="auto"/>
        <w:rPr>
          <w:rStyle w:val="Hyperlink"/>
          <w:rFonts w:ascii="Candara" w:hAnsi="Candara"/>
          <w:bCs/>
          <w:iCs/>
          <w:color w:val="auto"/>
          <w:u w:val="none"/>
          <w:lang w:val="en"/>
        </w:rPr>
      </w:pP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GCE 20-21-2</w:t>
      </w: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1</w:t>
      </w: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   New/Change Policy COUN 7010 and COUN 7030 Transfer Restriction - Counseling</w:t>
      </w:r>
    </w:p>
    <w:p w14:paraId="53621B89" w14:textId="267A1FC1" w:rsidR="00DE1DAB" w:rsidRPr="004D0DE9" w:rsidRDefault="00DE1DAB" w:rsidP="004D0DE9">
      <w:pPr>
        <w:pStyle w:val="NormalWeb"/>
        <w:spacing w:line="360" w:lineRule="auto"/>
        <w:rPr>
          <w:rStyle w:val="Hyperlink"/>
          <w:rFonts w:ascii="Candara" w:hAnsi="Candara"/>
          <w:bCs/>
          <w:iCs/>
          <w:color w:val="auto"/>
          <w:u w:val="none"/>
          <w:lang w:val="en"/>
        </w:rPr>
      </w:pP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GCE 20-21-2</w:t>
      </w: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2</w:t>
      </w: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   </w:t>
      </w: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New/Change Policy </w:t>
      </w:r>
      <w:r w:rsidR="004D0DE9"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Minimum GPA for Prerequisite Courses</w:t>
      </w: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- Counseling</w:t>
      </w:r>
    </w:p>
    <w:p w14:paraId="416E0052" w14:textId="22BD54D2" w:rsidR="00DE1DAB" w:rsidRPr="004D0DE9" w:rsidRDefault="00DE1DAB" w:rsidP="004D0DE9">
      <w:pPr>
        <w:pStyle w:val="NormalWeb"/>
        <w:spacing w:line="360" w:lineRule="auto"/>
        <w:rPr>
          <w:rStyle w:val="Hyperlink"/>
          <w:rFonts w:ascii="Candara" w:hAnsi="Candara"/>
          <w:bCs/>
          <w:iCs/>
          <w:color w:val="auto"/>
          <w:u w:val="none"/>
          <w:lang w:val="en"/>
        </w:rPr>
      </w:pP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GCE 20-21-</w:t>
      </w:r>
      <w:proofErr w:type="gramStart"/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23  New</w:t>
      </w:r>
      <w:proofErr w:type="gramEnd"/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 Course HIST 9XXX– The Civil Rights Movement - History</w:t>
      </w:r>
    </w:p>
    <w:p w14:paraId="68EF6675" w14:textId="433A93B6" w:rsidR="004D0DE9" w:rsidRDefault="00DE1DAB" w:rsidP="004D0DE9">
      <w:pPr>
        <w:pStyle w:val="NormalWeb"/>
        <w:spacing w:line="360" w:lineRule="auto"/>
        <w:rPr>
          <w:rStyle w:val="Hyperlink"/>
          <w:rFonts w:ascii="Candara" w:hAnsi="Candara"/>
          <w:bCs/>
          <w:iCs/>
          <w:color w:val="auto"/>
          <w:u w:val="none"/>
          <w:lang w:val="en"/>
        </w:rPr>
      </w:pP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GCE 20-21-</w:t>
      </w:r>
      <w:proofErr w:type="gramStart"/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24  New</w:t>
      </w:r>
      <w:proofErr w:type="gramEnd"/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 Course HIST 9XXX Urban America – History</w:t>
      </w:r>
    </w:p>
    <w:p w14:paraId="27B3C0C4" w14:textId="75EEE5B6" w:rsidR="00DE1DAB" w:rsidRPr="004D0DE9" w:rsidRDefault="007E137E" w:rsidP="004D0DE9">
      <w:pPr>
        <w:pStyle w:val="NormalWeb"/>
        <w:spacing w:line="360" w:lineRule="auto"/>
        <w:rPr>
          <w:rStyle w:val="Hyperlink"/>
          <w:rFonts w:ascii="Candara" w:hAnsi="Candara"/>
          <w:bCs/>
          <w:iCs/>
          <w:color w:val="auto"/>
          <w:u w:val="none"/>
          <w:lang w:val="en"/>
        </w:rPr>
      </w:pP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GCE 20-21-</w:t>
      </w:r>
      <w:proofErr w:type="gramStart"/>
      <w:r w:rsidR="00B96A16"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25</w:t>
      </w: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  New</w:t>
      </w:r>
      <w:proofErr w:type="gramEnd"/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 Course </w:t>
      </w:r>
      <w:r w:rsidR="00B96A16"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HIST</w:t>
      </w: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 </w:t>
      </w:r>
      <w:r w:rsidR="00B96A16"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9</w:t>
      </w: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XXX </w:t>
      </w:r>
      <w:r w:rsidR="00B96A16"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 Immigration and American Identity</w:t>
      </w:r>
      <w:r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 xml:space="preserve">- </w:t>
      </w:r>
      <w:r w:rsidR="00B96A16" w:rsidRPr="004D0DE9">
        <w:rPr>
          <w:rStyle w:val="Hyperlink"/>
          <w:rFonts w:ascii="Candara" w:hAnsi="Candara"/>
          <w:bCs/>
          <w:iCs/>
          <w:color w:val="auto"/>
          <w:u w:val="none"/>
          <w:lang w:val="en"/>
        </w:rPr>
        <w:t>History</w:t>
      </w:r>
    </w:p>
    <w:p w14:paraId="513C46A1" w14:textId="1E45AC81" w:rsidR="00D028ED" w:rsidRDefault="00D028ED" w:rsidP="004D0DE9">
      <w:pPr>
        <w:pStyle w:val="NoSpacing"/>
        <w:spacing w:line="360" w:lineRule="auto"/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</w:pPr>
      <w:r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>GCE 20-21-</w:t>
      </w:r>
      <w:proofErr w:type="gramStart"/>
      <w:r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>2</w:t>
      </w:r>
      <w:r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>6</w:t>
      </w:r>
      <w:r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 xml:space="preserve">  </w:t>
      </w:r>
      <w:r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>Program</w:t>
      </w:r>
      <w:proofErr w:type="gramEnd"/>
      <w:r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 xml:space="preserve"> Change </w:t>
      </w:r>
      <w:r w:rsidR="00DE1DAB"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>–</w:t>
      </w:r>
      <w:r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 xml:space="preserve"> </w:t>
      </w:r>
      <w:r w:rsidR="00DE1DAB"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>M.Ed. Special Education – Guided Studies/Dyslexia Specialist</w:t>
      </w:r>
    </w:p>
    <w:p w14:paraId="71F7834A" w14:textId="77777777" w:rsidR="004D0DE9" w:rsidRPr="004D0DE9" w:rsidRDefault="004D0DE9" w:rsidP="004D0DE9">
      <w:pPr>
        <w:pStyle w:val="NoSpacing"/>
        <w:spacing w:line="360" w:lineRule="auto"/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</w:pPr>
    </w:p>
    <w:p w14:paraId="3FB6D02B" w14:textId="77777777" w:rsidR="00DE1DAB" w:rsidRPr="004D0DE9" w:rsidRDefault="00DE1DAB" w:rsidP="004D0DE9">
      <w:pPr>
        <w:pStyle w:val="NoSpacing"/>
        <w:spacing w:line="360" w:lineRule="auto"/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</w:pPr>
      <w:r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lastRenderedPageBreak/>
        <w:t xml:space="preserve">GCE 20-21-27   Course Change CJ 8010- Criminal Justice </w:t>
      </w:r>
    </w:p>
    <w:p w14:paraId="4BF205E5" w14:textId="77777777" w:rsidR="004D2675" w:rsidRDefault="00DE1DAB" w:rsidP="004D0DE9">
      <w:pPr>
        <w:pStyle w:val="NoSpacing"/>
        <w:spacing w:line="360" w:lineRule="auto"/>
        <w:rPr>
          <w:rFonts w:ascii="Candara" w:hAnsi="Candara"/>
          <w:b/>
          <w:i/>
          <w:sz w:val="28"/>
          <w:szCs w:val="28"/>
        </w:rPr>
      </w:pPr>
      <w:r w:rsidRPr="004D0DE9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br/>
        <w:t>GCE 20-21-28   Course Change CJ 8150 – Criminal Justic</w:t>
      </w:r>
      <w:r w:rsidR="004D2675">
        <w:rPr>
          <w:rStyle w:val="Hyperlink"/>
          <w:rFonts w:ascii="Candara" w:hAnsi="Candara"/>
          <w:bCs/>
          <w:iCs/>
          <w:color w:val="auto"/>
          <w:sz w:val="24"/>
          <w:szCs w:val="24"/>
          <w:u w:val="none"/>
          <w:lang w:val="en"/>
        </w:rPr>
        <w:t>e</w:t>
      </w:r>
      <w:r w:rsidR="000D4A4B">
        <w:rPr>
          <w:rStyle w:val="Hyperlink"/>
          <w:rFonts w:ascii="Candara" w:hAnsi="Candara"/>
          <w:b/>
          <w:i/>
          <w:color w:val="auto"/>
          <w:sz w:val="28"/>
          <w:szCs w:val="28"/>
          <w:u w:val="none"/>
          <w:lang w:val="en"/>
        </w:rPr>
        <w:br/>
      </w:r>
    </w:p>
    <w:p w14:paraId="45461182" w14:textId="4B2B01D4" w:rsidR="00C17584" w:rsidRPr="004D0DE9" w:rsidRDefault="00C17584" w:rsidP="004D0DE9">
      <w:pPr>
        <w:pStyle w:val="NoSpacing"/>
        <w:spacing w:line="360" w:lineRule="auto"/>
        <w:rPr>
          <w:rStyle w:val="Strong"/>
          <w:rFonts w:ascii="Candara" w:hAnsi="Candara"/>
          <w:b w:val="0"/>
          <w:iCs/>
          <w:sz w:val="24"/>
          <w:szCs w:val="24"/>
          <w:lang w:val="en"/>
        </w:rPr>
      </w:pPr>
      <w:r w:rsidRPr="00630F5E">
        <w:rPr>
          <w:rFonts w:ascii="Candara" w:hAnsi="Candara"/>
          <w:b/>
          <w:i/>
          <w:sz w:val="28"/>
          <w:szCs w:val="28"/>
        </w:rPr>
        <w:t xml:space="preserve">Next meeting date: </w:t>
      </w:r>
      <w:r w:rsidR="00B505EE">
        <w:rPr>
          <w:rFonts w:ascii="Candara" w:hAnsi="Candara"/>
          <w:b/>
          <w:i/>
          <w:sz w:val="28"/>
          <w:szCs w:val="28"/>
        </w:rPr>
        <w:t xml:space="preserve">      </w:t>
      </w:r>
      <w:r w:rsidR="004D0DE9">
        <w:rPr>
          <w:rFonts w:ascii="Candara" w:hAnsi="Candara"/>
          <w:b/>
          <w:i/>
          <w:sz w:val="28"/>
          <w:szCs w:val="28"/>
        </w:rPr>
        <w:t>April</w:t>
      </w:r>
      <w:r w:rsidR="00B505EE">
        <w:rPr>
          <w:rFonts w:ascii="Candara" w:hAnsi="Candara"/>
          <w:b/>
          <w:i/>
          <w:sz w:val="28"/>
          <w:szCs w:val="28"/>
        </w:rPr>
        <w:t xml:space="preserve"> </w:t>
      </w:r>
      <w:r w:rsidR="004D0DE9">
        <w:rPr>
          <w:rFonts w:ascii="Candara" w:hAnsi="Candara"/>
          <w:b/>
          <w:i/>
          <w:sz w:val="28"/>
          <w:szCs w:val="28"/>
        </w:rPr>
        <w:t>1</w:t>
      </w:r>
      <w:r w:rsidR="00B505EE">
        <w:rPr>
          <w:rFonts w:ascii="Candara" w:hAnsi="Candara"/>
          <w:b/>
          <w:i/>
          <w:sz w:val="28"/>
          <w:szCs w:val="28"/>
        </w:rPr>
        <w:t>, 202</w:t>
      </w:r>
      <w:r w:rsidR="004D0DE9">
        <w:rPr>
          <w:rFonts w:ascii="Candara" w:hAnsi="Candara"/>
          <w:b/>
          <w:i/>
          <w:sz w:val="28"/>
          <w:szCs w:val="28"/>
        </w:rPr>
        <w:t>1</w:t>
      </w:r>
      <w:r w:rsidR="009A3491" w:rsidRPr="00630F5E">
        <w:rPr>
          <w:rFonts w:ascii="Candara" w:hAnsi="Candara"/>
          <w:b/>
          <w:i/>
          <w:sz w:val="28"/>
          <w:szCs w:val="28"/>
        </w:rPr>
        <w:t xml:space="preserve"> </w:t>
      </w:r>
      <w:r w:rsidR="00B505EE">
        <w:rPr>
          <w:rFonts w:ascii="Candara" w:hAnsi="Candara"/>
          <w:b/>
          <w:i/>
          <w:sz w:val="28"/>
          <w:szCs w:val="28"/>
        </w:rPr>
        <w:t>Virtual Meeting (Google Meet)</w:t>
      </w:r>
      <w:r w:rsidR="00B505EE" w:rsidRPr="00630F5E">
        <w:rPr>
          <w:rFonts w:ascii="Candara" w:hAnsi="Candara"/>
          <w:b/>
          <w:i/>
          <w:sz w:val="28"/>
          <w:szCs w:val="28"/>
        </w:rPr>
        <w:t xml:space="preserve"> 3:30 pm </w:t>
      </w:r>
    </w:p>
    <w:p w14:paraId="2C1A71E2" w14:textId="77777777" w:rsidR="00B505EE" w:rsidRDefault="00B505EE" w:rsidP="00C17584">
      <w:pPr>
        <w:spacing w:line="276" w:lineRule="auto"/>
        <w:rPr>
          <w:rFonts w:ascii="Candara" w:hAnsi="Candara" w:cs="Times New Roman"/>
          <w:b/>
          <w:i/>
          <w:sz w:val="28"/>
          <w:szCs w:val="28"/>
        </w:rPr>
      </w:pPr>
    </w:p>
    <w:p w14:paraId="0D8FB3C9" w14:textId="77777777" w:rsidR="00C17584" w:rsidRPr="00630F5E" w:rsidRDefault="00C17584" w:rsidP="00C17584">
      <w:pPr>
        <w:spacing w:line="276" w:lineRule="auto"/>
        <w:rPr>
          <w:rFonts w:ascii="Candara" w:hAnsi="Candara" w:cs="Times New Roman"/>
          <w:b/>
          <w:i/>
          <w:sz w:val="28"/>
          <w:szCs w:val="28"/>
        </w:rPr>
      </w:pPr>
      <w:r w:rsidRPr="00630F5E">
        <w:rPr>
          <w:rFonts w:ascii="Candara" w:hAnsi="Candara" w:cs="Times New Roman"/>
          <w:b/>
          <w:i/>
          <w:sz w:val="28"/>
          <w:szCs w:val="28"/>
        </w:rPr>
        <w:t>New Business:</w:t>
      </w:r>
    </w:p>
    <w:p w14:paraId="5CF0E0D6" w14:textId="77777777" w:rsidR="00B505EE" w:rsidRDefault="00B505EE" w:rsidP="00B91C4A">
      <w:pPr>
        <w:spacing w:line="276" w:lineRule="auto"/>
        <w:rPr>
          <w:rFonts w:ascii="Candara" w:eastAsia="Times New Roman" w:hAnsi="Candara" w:cs="Times New Roman"/>
          <w:b/>
          <w:bCs/>
          <w:i/>
          <w:sz w:val="28"/>
          <w:szCs w:val="28"/>
        </w:rPr>
      </w:pPr>
    </w:p>
    <w:p w14:paraId="1FEE6223" w14:textId="77777777" w:rsidR="00FF2884" w:rsidRDefault="00C17584" w:rsidP="00B91C4A">
      <w:pPr>
        <w:spacing w:line="276" w:lineRule="auto"/>
        <w:rPr>
          <w:rFonts w:ascii="Candara" w:eastAsia="Times New Roman" w:hAnsi="Candara" w:cs="Times New Roman"/>
          <w:b/>
          <w:bCs/>
          <w:i/>
          <w:sz w:val="28"/>
          <w:szCs w:val="28"/>
        </w:rPr>
      </w:pPr>
      <w:r w:rsidRPr="00630F5E">
        <w:rPr>
          <w:rFonts w:ascii="Candara" w:eastAsia="Times New Roman" w:hAnsi="Candara" w:cs="Times New Roman"/>
          <w:b/>
          <w:bCs/>
          <w:i/>
          <w:sz w:val="28"/>
          <w:szCs w:val="28"/>
        </w:rPr>
        <w:t>Adjournment:</w:t>
      </w:r>
    </w:p>
    <w:p w14:paraId="17379DE0" w14:textId="77777777" w:rsidR="00B505EE" w:rsidRPr="00630F5E" w:rsidRDefault="00B505EE" w:rsidP="00B91C4A">
      <w:pPr>
        <w:spacing w:line="276" w:lineRule="auto"/>
        <w:rPr>
          <w:rStyle w:val="Strong"/>
          <w:rFonts w:ascii="Candara" w:hAnsi="Candara" w:cs="Times New Roman"/>
          <w:sz w:val="28"/>
          <w:szCs w:val="28"/>
        </w:rPr>
      </w:pPr>
    </w:p>
    <w:sectPr w:rsidR="00B505EE" w:rsidRPr="00630F5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D482668"/>
    <w:multiLevelType w:val="hybridMultilevel"/>
    <w:tmpl w:val="FE4067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66C1134"/>
    <w:multiLevelType w:val="hybridMultilevel"/>
    <w:tmpl w:val="3FC003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9EB7BCD"/>
    <w:multiLevelType w:val="multilevel"/>
    <w:tmpl w:val="64BE51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4AED3D34"/>
    <w:multiLevelType w:val="hybridMultilevel"/>
    <w:tmpl w:val="5072B3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117D9E"/>
    <w:multiLevelType w:val="hybridMultilevel"/>
    <w:tmpl w:val="B23E7B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activeWritingStyle w:appName="MSWord" w:lang="en-US" w:vendorID="64" w:dllVersion="6" w:nlCheck="1" w:checkStyle="0"/>
  <w:activeWritingStyle w:appName="MSWord" w:lang="en-US" w:vendorID="64" w:dllVersion="4096" w:nlCheck="1" w:checkStyle="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765EE"/>
    <w:rsid w:val="0007527D"/>
    <w:rsid w:val="000D4A4B"/>
    <w:rsid w:val="00116C11"/>
    <w:rsid w:val="00165E73"/>
    <w:rsid w:val="00197815"/>
    <w:rsid w:val="001B7974"/>
    <w:rsid w:val="00205048"/>
    <w:rsid w:val="00207F3B"/>
    <w:rsid w:val="002B151B"/>
    <w:rsid w:val="002F4110"/>
    <w:rsid w:val="00314F6C"/>
    <w:rsid w:val="003179FA"/>
    <w:rsid w:val="00363D9E"/>
    <w:rsid w:val="003809B6"/>
    <w:rsid w:val="003B3BC7"/>
    <w:rsid w:val="004244CB"/>
    <w:rsid w:val="0049770E"/>
    <w:rsid w:val="004B32D4"/>
    <w:rsid w:val="004D0DE9"/>
    <w:rsid w:val="004D2675"/>
    <w:rsid w:val="00510AFE"/>
    <w:rsid w:val="005A02D8"/>
    <w:rsid w:val="005C491F"/>
    <w:rsid w:val="005E2EC4"/>
    <w:rsid w:val="005E319A"/>
    <w:rsid w:val="00602A2F"/>
    <w:rsid w:val="00607506"/>
    <w:rsid w:val="00630F5E"/>
    <w:rsid w:val="006C44F5"/>
    <w:rsid w:val="006D2EB5"/>
    <w:rsid w:val="007A4469"/>
    <w:rsid w:val="007E137E"/>
    <w:rsid w:val="007F38E1"/>
    <w:rsid w:val="00800B3F"/>
    <w:rsid w:val="00837184"/>
    <w:rsid w:val="008571F1"/>
    <w:rsid w:val="00875E23"/>
    <w:rsid w:val="008A1DE9"/>
    <w:rsid w:val="008B359D"/>
    <w:rsid w:val="009164FE"/>
    <w:rsid w:val="009347DF"/>
    <w:rsid w:val="00954E74"/>
    <w:rsid w:val="00981C0B"/>
    <w:rsid w:val="00993004"/>
    <w:rsid w:val="009A0E79"/>
    <w:rsid w:val="009A3491"/>
    <w:rsid w:val="009F71CF"/>
    <w:rsid w:val="00A513E8"/>
    <w:rsid w:val="00B27836"/>
    <w:rsid w:val="00B36626"/>
    <w:rsid w:val="00B37F9E"/>
    <w:rsid w:val="00B505EE"/>
    <w:rsid w:val="00B765EE"/>
    <w:rsid w:val="00B91C4A"/>
    <w:rsid w:val="00B91F23"/>
    <w:rsid w:val="00B96A16"/>
    <w:rsid w:val="00C17584"/>
    <w:rsid w:val="00C40FC8"/>
    <w:rsid w:val="00C64CE8"/>
    <w:rsid w:val="00CA7501"/>
    <w:rsid w:val="00CC5F9C"/>
    <w:rsid w:val="00CF7AC5"/>
    <w:rsid w:val="00D028ED"/>
    <w:rsid w:val="00D16F1D"/>
    <w:rsid w:val="00D458CF"/>
    <w:rsid w:val="00D53F87"/>
    <w:rsid w:val="00D609FF"/>
    <w:rsid w:val="00D84AD1"/>
    <w:rsid w:val="00DC6DF9"/>
    <w:rsid w:val="00DD59F5"/>
    <w:rsid w:val="00DE1DAB"/>
    <w:rsid w:val="00E20E25"/>
    <w:rsid w:val="00E41A83"/>
    <w:rsid w:val="00E43ED7"/>
    <w:rsid w:val="00E9328B"/>
    <w:rsid w:val="00ED58B9"/>
    <w:rsid w:val="00F22B6B"/>
    <w:rsid w:val="00F826BE"/>
    <w:rsid w:val="00F92D9B"/>
    <w:rsid w:val="00FF28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96A6A8B"/>
  <w15:chartTrackingRefBased/>
  <w15:docId w15:val="{B7D78F87-EDA9-A947-8DED-0D47109CD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765E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765EE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B765EE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A513E8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54E74"/>
    <w:rPr>
      <w:b/>
      <w:bCs/>
    </w:rPr>
  </w:style>
  <w:style w:type="character" w:styleId="FollowedHyperlink">
    <w:name w:val="FollowedHyperlink"/>
    <w:basedOn w:val="DefaultParagraphFont"/>
    <w:uiPriority w:val="99"/>
    <w:semiHidden/>
    <w:unhideWhenUsed/>
    <w:rsid w:val="00116C11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58C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58CF"/>
    <w:rPr>
      <w:rFonts w:ascii="Segoe UI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C175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6854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150</Words>
  <Characters>855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Fitchburg State University</Company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Brian Bercier</dc:creator>
  <cp:keywords/>
  <dc:description/>
  <cp:lastModifiedBy>Becky Copper Glenz</cp:lastModifiedBy>
  <cp:revision>2</cp:revision>
  <cp:lastPrinted>2019-11-18T17:49:00Z</cp:lastPrinted>
  <dcterms:created xsi:type="dcterms:W3CDTF">2021-02-26T01:27:00Z</dcterms:created>
  <dcterms:modified xsi:type="dcterms:W3CDTF">2021-02-26T01:27:00Z</dcterms:modified>
</cp:coreProperties>
</file>