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9F" w:rsidRDefault="00E72A9F">
      <w:r>
        <w:t xml:space="preserve">AUC-CC-LAS Committee </w:t>
      </w:r>
      <w:r w:rsidR="00180D80">
        <w:t>Meeting</w:t>
      </w:r>
    </w:p>
    <w:p w:rsidR="0018468D" w:rsidRDefault="00525CE2">
      <w:r>
        <w:t>2</w:t>
      </w:r>
      <w:r w:rsidR="00A54E49">
        <w:t xml:space="preserve"> Apr</w:t>
      </w:r>
      <w:r>
        <w:t xml:space="preserve"> 2020</w:t>
      </w:r>
    </w:p>
    <w:p w:rsidR="00180D80" w:rsidRDefault="00525CE2" w:rsidP="00180D80">
      <w:r>
        <w:t>330-5pm via Google Meet</w:t>
      </w:r>
    </w:p>
    <w:p w:rsidR="00525CE2" w:rsidRDefault="00525CE2"/>
    <w:p w:rsidR="00180D80" w:rsidRDefault="00180D80" w:rsidP="00180D80">
      <w:r w:rsidRPr="004D3E2E">
        <w:rPr>
          <w:b/>
        </w:rPr>
        <w:t xml:space="preserve">Attendees: </w:t>
      </w:r>
      <w:r w:rsidRPr="004D3E2E">
        <w:t>Daniel Sarefield, Steven Olsen</w:t>
      </w:r>
      <w:r>
        <w:t>,</w:t>
      </w:r>
      <w:r w:rsidRPr="004D3E2E">
        <w:t xml:space="preserve"> Lisa Gim, Jonathan Harvey, Sean Goodlett, Timothy H</w:t>
      </w:r>
      <w:r>
        <w:t>i</w:t>
      </w:r>
      <w:r w:rsidRPr="004D3E2E">
        <w:t>lliard</w:t>
      </w:r>
      <w:r>
        <w:t>, Britton Snyder,</w:t>
      </w:r>
      <w:r w:rsidRPr="00D56063">
        <w:t xml:space="preserve"> </w:t>
      </w:r>
      <w:r>
        <w:t>Elizabeth Gordon</w:t>
      </w:r>
      <w:r>
        <w:t xml:space="preserve">, </w:t>
      </w:r>
      <w:proofErr w:type="spellStart"/>
      <w:r>
        <w:t>Nirajan</w:t>
      </w:r>
      <w:proofErr w:type="spellEnd"/>
      <w:r>
        <w:t xml:space="preserve"> Mani</w:t>
      </w:r>
    </w:p>
    <w:p w:rsidR="00180D80" w:rsidRDefault="00180D80" w:rsidP="00180D80"/>
    <w:p w:rsidR="00180D80" w:rsidRDefault="00180D80" w:rsidP="00180D80">
      <w:r>
        <w:t>Guests: Mark LeBlanc, Heather Thomas</w:t>
      </w:r>
    </w:p>
    <w:p w:rsidR="00A54E49" w:rsidRDefault="00A54E49"/>
    <w:p w:rsidR="00E72A9F" w:rsidRDefault="00E72A9F">
      <w:r>
        <w:t xml:space="preserve">I.  Approval of minutes from </w:t>
      </w:r>
      <w:r w:rsidR="00A54E49">
        <w:t>Mar 24</w:t>
      </w:r>
    </w:p>
    <w:p w:rsidR="00180D80" w:rsidRDefault="00180D80" w:rsidP="00180D80">
      <w:r>
        <w:t>Motion to approve: Sean</w:t>
      </w:r>
      <w:r>
        <w:t xml:space="preserve">; Second: </w:t>
      </w:r>
      <w:r>
        <w:t>Dan</w:t>
      </w:r>
    </w:p>
    <w:p w:rsidR="00525CE2" w:rsidRDefault="00180D80" w:rsidP="00180D80">
      <w:r>
        <w:t>7-0-1</w:t>
      </w:r>
    </w:p>
    <w:p w:rsidR="00FA019F" w:rsidRDefault="00FA019F" w:rsidP="00525CE2">
      <w:bookmarkStart w:id="0" w:name="_GoBack"/>
      <w:bookmarkEnd w:id="0"/>
    </w:p>
    <w:p w:rsidR="00525CE2" w:rsidRDefault="00525CE2" w:rsidP="00525CE2">
      <w:r>
        <w:t>I</w:t>
      </w:r>
      <w:r w:rsidR="00A54E49">
        <w:t>I</w:t>
      </w:r>
      <w:proofErr w:type="gramStart"/>
      <w:r>
        <w:t>.  CCTAD</w:t>
      </w:r>
      <w:proofErr w:type="gramEnd"/>
      <w:r>
        <w:t xml:space="preserve"> documents</w:t>
      </w:r>
    </w:p>
    <w:p w:rsidR="00180D80" w:rsidRDefault="00525CE2" w:rsidP="00525CE2">
      <w:r>
        <w:tab/>
      </w:r>
    </w:p>
    <w:p w:rsidR="00525CE2" w:rsidRPr="00180D80" w:rsidRDefault="00525CE2" w:rsidP="00525CE2">
      <w:pPr>
        <w:rPr>
          <w:b/>
        </w:rPr>
      </w:pPr>
      <w:r w:rsidRPr="00180D80">
        <w:rPr>
          <w:b/>
        </w:rPr>
        <w:t>Historical inquiry and analysis</w:t>
      </w:r>
    </w:p>
    <w:p w:rsidR="00180D80" w:rsidRDefault="00180D80" w:rsidP="00180D80">
      <w:r>
        <w:t>Minor suggestions for edits</w:t>
      </w:r>
      <w:r>
        <w:t xml:space="preserve">. Reorder, add blanket language about outcomes. </w:t>
      </w:r>
    </w:p>
    <w:p w:rsidR="00180D80" w:rsidRDefault="00180D80" w:rsidP="00180D80">
      <w:r>
        <w:t>Motion to approve gu</w:t>
      </w:r>
      <w:r>
        <w:t>idance document and send to CC</w:t>
      </w:r>
      <w:r>
        <w:t xml:space="preserve">: </w:t>
      </w:r>
      <w:r>
        <w:t>Lisa; Second: Sean</w:t>
      </w:r>
    </w:p>
    <w:p w:rsidR="00180D80" w:rsidRDefault="00180D80" w:rsidP="00180D80">
      <w:r>
        <w:t>Vote: 8-0-0</w:t>
      </w:r>
    </w:p>
    <w:p w:rsidR="00FA019F" w:rsidRDefault="00FA019F" w:rsidP="00525CE2"/>
    <w:p w:rsidR="00525CE2" w:rsidRPr="00180D80" w:rsidRDefault="00525CE2" w:rsidP="00525CE2">
      <w:pPr>
        <w:rPr>
          <w:b/>
        </w:rPr>
      </w:pPr>
      <w:r w:rsidRPr="00180D80">
        <w:rPr>
          <w:b/>
        </w:rPr>
        <w:t>Personal Wellness</w:t>
      </w:r>
    </w:p>
    <w:p w:rsidR="00180D80" w:rsidRDefault="00180D80" w:rsidP="00180D80">
      <w:r>
        <w:t>Minor suggestions for edits.</w:t>
      </w:r>
      <w:r>
        <w:t xml:space="preserve">  Discussion about the restrictions placed on the outcomes compared to other CCTAD courses, which may have been due to this originating as a Foundation Course before it was moved to CCTAD.  The committee agreed that the restrictions for outcomes 1-4 are consistent with the goal passed through AUC.  Flexibility was added to the language regarding the need for a personal wellness plan.</w:t>
      </w:r>
    </w:p>
    <w:p w:rsidR="00180D80" w:rsidRDefault="00180D80" w:rsidP="00180D80">
      <w:r>
        <w:t xml:space="preserve">Motion to approve guidance document and send to CC: </w:t>
      </w:r>
      <w:r>
        <w:t>Sean; Second: Dan</w:t>
      </w:r>
    </w:p>
    <w:p w:rsidR="00180D80" w:rsidRDefault="00180D80" w:rsidP="00180D80">
      <w:r>
        <w:t>Vote: 8-0-0</w:t>
      </w:r>
    </w:p>
    <w:p w:rsidR="004B2DC6" w:rsidRDefault="004B2DC6" w:rsidP="00525CE2"/>
    <w:p w:rsidR="00525CE2" w:rsidRPr="00180D80" w:rsidRDefault="00525CE2" w:rsidP="00525CE2">
      <w:pPr>
        <w:rPr>
          <w:b/>
        </w:rPr>
      </w:pPr>
      <w:r w:rsidRPr="00180D80">
        <w:rPr>
          <w:b/>
        </w:rPr>
        <w:t>Procedural and logical thinking</w:t>
      </w:r>
    </w:p>
    <w:p w:rsidR="00180D80" w:rsidRDefault="00180D80" w:rsidP="00180D80">
      <w:r>
        <w:t>S</w:t>
      </w:r>
      <w:r>
        <w:t>uggestions for edits</w:t>
      </w:r>
      <w:r>
        <w:t xml:space="preserve"> to clarify rationale and intent; other minor edits</w:t>
      </w:r>
      <w:r>
        <w:t xml:space="preserve">. Reorder, add blanket language about outcomes. </w:t>
      </w:r>
    </w:p>
    <w:p w:rsidR="00180D80" w:rsidRDefault="00180D80" w:rsidP="00180D80">
      <w:r>
        <w:t xml:space="preserve">Motion to approve guidance document and send to CC: Sean; Second: </w:t>
      </w:r>
      <w:r>
        <w:t>Steven</w:t>
      </w:r>
    </w:p>
    <w:p w:rsidR="00180D80" w:rsidRDefault="00180D80" w:rsidP="00180D80">
      <w:r>
        <w:t>Vote: 9</w:t>
      </w:r>
      <w:r>
        <w:t>-0-0</w:t>
      </w:r>
    </w:p>
    <w:p w:rsidR="00B96015" w:rsidRDefault="00B96015" w:rsidP="00525CE2"/>
    <w:p w:rsidR="00525CE2" w:rsidRPr="00180D80" w:rsidRDefault="00525CE2" w:rsidP="00525CE2">
      <w:pPr>
        <w:rPr>
          <w:b/>
        </w:rPr>
      </w:pPr>
      <w:r w:rsidRPr="00180D80">
        <w:rPr>
          <w:b/>
        </w:rPr>
        <w:t>Scientific inquiry and analysis</w:t>
      </w:r>
    </w:p>
    <w:p w:rsidR="00180D80" w:rsidRDefault="00180D80" w:rsidP="00180D80">
      <w:r>
        <w:t xml:space="preserve">Minor suggestions for edits. Reorder, add blanket language about outcomes. </w:t>
      </w:r>
    </w:p>
    <w:p w:rsidR="00180D80" w:rsidRDefault="00180D80" w:rsidP="00180D80">
      <w:r>
        <w:t xml:space="preserve">Motion to approve guidance document and send to CC: Lisa; Second: </w:t>
      </w:r>
      <w:r>
        <w:t>Dan</w:t>
      </w:r>
    </w:p>
    <w:p w:rsidR="000C2F85" w:rsidRDefault="000C2F85" w:rsidP="00525CE2">
      <w:r>
        <w:t>8-0-0</w:t>
      </w:r>
    </w:p>
    <w:p w:rsidR="00525CE2" w:rsidRDefault="00525CE2" w:rsidP="00525CE2"/>
    <w:p w:rsidR="00525CE2" w:rsidRDefault="00180D80" w:rsidP="00525CE2">
      <w:r>
        <w:t>N</w:t>
      </w:r>
      <w:r w:rsidR="00A54E49">
        <w:t>ext meeting</w:t>
      </w:r>
      <w:r>
        <w:t xml:space="preserve"> will be Apr 23 2020 at 330 via Google Meet.</w:t>
      </w:r>
    </w:p>
    <w:p w:rsidR="004B5FA1" w:rsidRDefault="004B5FA1" w:rsidP="00525CE2">
      <w:r>
        <w:t xml:space="preserve">Diverse perspectives: </w:t>
      </w:r>
    </w:p>
    <w:p w:rsidR="004B5FA1" w:rsidRDefault="004B5FA1" w:rsidP="00525CE2"/>
    <w:p w:rsidR="00B72558" w:rsidRDefault="00180D80" w:rsidP="00525CE2">
      <w:r>
        <w:t>Motion to adjourn: Sean; second: Dan</w:t>
      </w:r>
      <w:r w:rsidR="00E72A9F">
        <w:tab/>
      </w:r>
    </w:p>
    <w:p w:rsidR="004B5FA1" w:rsidRPr="00180D80" w:rsidRDefault="004B5FA1" w:rsidP="00B72558">
      <w:pPr>
        <w:rPr>
          <w:b/>
        </w:rPr>
      </w:pPr>
    </w:p>
    <w:sectPr w:rsidR="004B5FA1" w:rsidRPr="0018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F"/>
    <w:rsid w:val="00062361"/>
    <w:rsid w:val="000C2F85"/>
    <w:rsid w:val="000C5386"/>
    <w:rsid w:val="00180D80"/>
    <w:rsid w:val="0018468D"/>
    <w:rsid w:val="001D0F8A"/>
    <w:rsid w:val="00297AE2"/>
    <w:rsid w:val="003A2447"/>
    <w:rsid w:val="00496255"/>
    <w:rsid w:val="004B2DC6"/>
    <w:rsid w:val="004B5FA1"/>
    <w:rsid w:val="005110F8"/>
    <w:rsid w:val="00525CE2"/>
    <w:rsid w:val="00555AC4"/>
    <w:rsid w:val="00845FF9"/>
    <w:rsid w:val="008D4398"/>
    <w:rsid w:val="00992939"/>
    <w:rsid w:val="009D3C07"/>
    <w:rsid w:val="00A4528A"/>
    <w:rsid w:val="00A54E49"/>
    <w:rsid w:val="00AB2678"/>
    <w:rsid w:val="00B72558"/>
    <w:rsid w:val="00B96015"/>
    <w:rsid w:val="00E649BB"/>
    <w:rsid w:val="00E72A9F"/>
    <w:rsid w:val="00EA175C"/>
    <w:rsid w:val="00F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4C26"/>
  <w15:chartTrackingRefBased/>
  <w15:docId w15:val="{7FAAB33C-3559-4073-B68D-97AB8B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Gordon - Geo. Science</dc:creator>
  <cp:keywords/>
  <dc:description/>
  <cp:lastModifiedBy>Elizabeth Gordon - Geo. Science</cp:lastModifiedBy>
  <cp:revision>4</cp:revision>
  <dcterms:created xsi:type="dcterms:W3CDTF">2020-04-02T22:43:00Z</dcterms:created>
  <dcterms:modified xsi:type="dcterms:W3CDTF">2020-04-02T22:55:00Z</dcterms:modified>
</cp:coreProperties>
</file>