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A9F" w:rsidRDefault="00E72A9F">
      <w:r>
        <w:t>AUC-CC-LAS Committee Agenda</w:t>
      </w:r>
    </w:p>
    <w:p w:rsidR="0018468D" w:rsidRDefault="00525CE2">
      <w:r>
        <w:t>2</w:t>
      </w:r>
      <w:r w:rsidR="00B61D53">
        <w:t>3</w:t>
      </w:r>
      <w:r w:rsidR="00A54E49">
        <w:t xml:space="preserve"> Apr</w:t>
      </w:r>
      <w:r>
        <w:t xml:space="preserve"> 2020</w:t>
      </w:r>
    </w:p>
    <w:p w:rsidR="00C54A4D" w:rsidRDefault="00C54A4D" w:rsidP="00C54A4D">
      <w:r>
        <w:t>330-5pm via Google Meet</w:t>
      </w:r>
    </w:p>
    <w:p w:rsidR="00C54A4D" w:rsidRDefault="00C54A4D" w:rsidP="00C54A4D">
      <w:pPr>
        <w:rPr>
          <w:b/>
        </w:rPr>
      </w:pPr>
    </w:p>
    <w:p w:rsidR="00C54A4D" w:rsidRDefault="00C54A4D" w:rsidP="00C54A4D">
      <w:r w:rsidRPr="004D3E2E">
        <w:rPr>
          <w:b/>
        </w:rPr>
        <w:t xml:space="preserve">Attendees: </w:t>
      </w:r>
      <w:r w:rsidRPr="004D3E2E">
        <w:t>Daniel Sarefield, Steven Olsen</w:t>
      </w:r>
      <w:r>
        <w:t>,</w:t>
      </w:r>
      <w:r w:rsidRPr="004D3E2E">
        <w:t xml:space="preserve"> Lisa Gim, Jonathan Harvey, Sean Goodlett, Timothy H</w:t>
      </w:r>
      <w:r>
        <w:t>i</w:t>
      </w:r>
      <w:r w:rsidRPr="004D3E2E">
        <w:t>lliard</w:t>
      </w:r>
      <w:r>
        <w:t xml:space="preserve">, Elizabeth Gordon, </w:t>
      </w:r>
      <w:proofErr w:type="spellStart"/>
      <w:r>
        <w:t>Nirajan</w:t>
      </w:r>
      <w:proofErr w:type="spellEnd"/>
      <w:r>
        <w:t xml:space="preserve"> Mani</w:t>
      </w:r>
      <w:bookmarkStart w:id="0" w:name="_GoBack"/>
      <w:bookmarkEnd w:id="0"/>
    </w:p>
    <w:p w:rsidR="00C54A4D" w:rsidRDefault="00C54A4D" w:rsidP="00C54A4D"/>
    <w:p w:rsidR="00C54A4D" w:rsidRDefault="00C54A4D" w:rsidP="00C54A4D">
      <w:r>
        <w:t>Missing: Britton Snyder</w:t>
      </w:r>
    </w:p>
    <w:p w:rsidR="00C54A4D" w:rsidRDefault="00C54A4D">
      <w:pPr>
        <w:rPr>
          <w:b/>
        </w:rPr>
      </w:pPr>
    </w:p>
    <w:p w:rsidR="00525CE2" w:rsidRDefault="00525CE2">
      <w:pPr>
        <w:rPr>
          <w:b/>
        </w:rPr>
      </w:pPr>
      <w:r w:rsidRPr="00A54E49">
        <w:rPr>
          <w:b/>
        </w:rPr>
        <w:t>Agenda</w:t>
      </w:r>
    </w:p>
    <w:p w:rsidR="00A54E49" w:rsidRPr="00A54E49" w:rsidRDefault="00A54E49">
      <w:pPr>
        <w:rPr>
          <w:b/>
        </w:rPr>
      </w:pPr>
    </w:p>
    <w:p w:rsidR="00E72A9F" w:rsidRDefault="00E72A9F">
      <w:r>
        <w:t xml:space="preserve">I.  Approval of minutes from </w:t>
      </w:r>
      <w:r w:rsidR="00B61D53">
        <w:t>Apr 2</w:t>
      </w:r>
    </w:p>
    <w:p w:rsidR="00C54A4D" w:rsidRDefault="00C54A4D" w:rsidP="00C54A4D">
      <w:r>
        <w:t>Motion to approve: Steve; Second: Dan</w:t>
      </w:r>
    </w:p>
    <w:p w:rsidR="00E17BC8" w:rsidRDefault="00E17BC8" w:rsidP="00525CE2">
      <w:r>
        <w:t>Approve 8-0-0</w:t>
      </w:r>
    </w:p>
    <w:p w:rsidR="00C54A4D" w:rsidRDefault="00C54A4D" w:rsidP="00525CE2"/>
    <w:p w:rsidR="00B61D53" w:rsidRDefault="00B61D53" w:rsidP="00525CE2">
      <w:r>
        <w:t>II</w:t>
      </w:r>
      <w:proofErr w:type="gramStart"/>
      <w:r>
        <w:t>.  Foundation</w:t>
      </w:r>
      <w:proofErr w:type="gramEnd"/>
      <w:r>
        <w:t xml:space="preserve"> documents</w:t>
      </w:r>
    </w:p>
    <w:p w:rsidR="00C54A4D" w:rsidRDefault="00B61D53" w:rsidP="00525CE2">
      <w:r>
        <w:tab/>
      </w:r>
    </w:p>
    <w:p w:rsidR="00C54A4D" w:rsidRDefault="00B61D53" w:rsidP="00525CE2">
      <w:r w:rsidRPr="00C54A4D">
        <w:rPr>
          <w:b/>
        </w:rPr>
        <w:t>Writing</w:t>
      </w:r>
      <w:r>
        <w:t xml:space="preserve"> </w:t>
      </w:r>
    </w:p>
    <w:p w:rsidR="00C54A4D" w:rsidRDefault="00C54A4D" w:rsidP="00525CE2">
      <w:r>
        <w:t xml:space="preserve">Discussion centered </w:t>
      </w:r>
      <w:proofErr w:type="gramStart"/>
      <w:r>
        <w:t>around</w:t>
      </w:r>
      <w:proofErr w:type="gramEnd"/>
      <w:r>
        <w:t xml:space="preserve"> distinction between writing as a secondary skill vs. a writing intensive course, which is covered by the IHIP.  All agreed that writing as a secondary skill is at a lower level than the writing intensive courses, so language was adjusted to make this clear.</w:t>
      </w:r>
    </w:p>
    <w:p w:rsidR="00B61D53" w:rsidRDefault="00C54A4D" w:rsidP="00525CE2">
      <w:r>
        <w:t xml:space="preserve">Motion to approve guidance document and send to CC: </w:t>
      </w:r>
      <w:r w:rsidR="00BB236A">
        <w:t>Sean</w:t>
      </w:r>
      <w:r>
        <w:t xml:space="preserve">; Second: </w:t>
      </w:r>
      <w:r w:rsidR="00BB236A">
        <w:t>Dan</w:t>
      </w:r>
    </w:p>
    <w:p w:rsidR="00C54A4D" w:rsidRDefault="004E32A3" w:rsidP="00525CE2">
      <w:r>
        <w:t>Vote: 7</w:t>
      </w:r>
      <w:r w:rsidR="00C54A4D">
        <w:t>-0-0</w:t>
      </w:r>
    </w:p>
    <w:p w:rsidR="00C54A4D" w:rsidRDefault="00C54A4D" w:rsidP="00525CE2"/>
    <w:p w:rsidR="00525CE2" w:rsidRDefault="00525CE2" w:rsidP="00525CE2">
      <w:r>
        <w:t>I</w:t>
      </w:r>
      <w:r w:rsidR="00A54E49">
        <w:t>I</w:t>
      </w:r>
      <w:r w:rsidR="00B61D53">
        <w:t>I</w:t>
      </w:r>
      <w:proofErr w:type="gramStart"/>
      <w:r>
        <w:t>.  CCTAD</w:t>
      </w:r>
      <w:proofErr w:type="gramEnd"/>
      <w:r>
        <w:t xml:space="preserve"> documents</w:t>
      </w:r>
    </w:p>
    <w:p w:rsidR="00C54A4D" w:rsidRDefault="00525CE2" w:rsidP="00B61D53">
      <w:r>
        <w:tab/>
      </w:r>
    </w:p>
    <w:p w:rsidR="00C54A4D" w:rsidRPr="00C54A4D" w:rsidRDefault="00B61D53" w:rsidP="00B61D53">
      <w:pPr>
        <w:rPr>
          <w:b/>
        </w:rPr>
      </w:pPr>
      <w:r w:rsidRPr="00C54A4D">
        <w:rPr>
          <w:b/>
        </w:rPr>
        <w:t>Diverse Perspectives</w:t>
      </w:r>
    </w:p>
    <w:p w:rsidR="00C54A4D" w:rsidRDefault="00C54A4D" w:rsidP="00B61D53">
      <w:r>
        <w:t xml:space="preserve">Minor suggestions for edits. </w:t>
      </w:r>
    </w:p>
    <w:p w:rsidR="00C54A4D" w:rsidRDefault="00C54A4D" w:rsidP="00C54A4D">
      <w:r>
        <w:t>Motion to approve guidance document and send to CC: Sean; Second: Dan</w:t>
      </w:r>
    </w:p>
    <w:p w:rsidR="004E32A3" w:rsidRDefault="004E32A3" w:rsidP="004E32A3">
      <w:r>
        <w:t>Vote: 7-0-0</w:t>
      </w:r>
    </w:p>
    <w:p w:rsidR="00B61D53" w:rsidRDefault="00B61D53" w:rsidP="00001007"/>
    <w:p w:rsidR="00B61D53" w:rsidRDefault="00C54A4D" w:rsidP="00B61D53">
      <w:r>
        <w:t>I</w:t>
      </w:r>
      <w:r w:rsidR="00B61D53">
        <w:t>V</w:t>
      </w:r>
      <w:proofErr w:type="gramStart"/>
      <w:r w:rsidR="00B61D53">
        <w:t>.  Remaining</w:t>
      </w:r>
      <w:proofErr w:type="gramEnd"/>
      <w:r w:rsidR="00B61D53">
        <w:t xml:space="preserve"> work and next meeting</w:t>
      </w:r>
    </w:p>
    <w:p w:rsidR="00C54A4D" w:rsidRDefault="00C54A4D" w:rsidP="00B61D53">
      <w:r>
        <w:t>Liz will send a doodle poll for May 6 and May 8.</w:t>
      </w:r>
    </w:p>
    <w:p w:rsidR="00C54A4D" w:rsidRDefault="00C54A4D" w:rsidP="00B61D53"/>
    <w:p w:rsidR="00C54A4D" w:rsidRDefault="00C54A4D" w:rsidP="00C54A4D"/>
    <w:p w:rsidR="00C54A4D" w:rsidRDefault="00C54A4D" w:rsidP="00C54A4D">
      <w:r>
        <w:t>Motion to adjourn: Sean; second: Dan</w:t>
      </w:r>
      <w:r>
        <w:tab/>
      </w:r>
    </w:p>
    <w:p w:rsidR="00C54A4D" w:rsidRDefault="00C54A4D" w:rsidP="00B61D53"/>
    <w:sectPr w:rsidR="00C54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A9F"/>
    <w:rsid w:val="00001007"/>
    <w:rsid w:val="00062361"/>
    <w:rsid w:val="000C2F85"/>
    <w:rsid w:val="000C5386"/>
    <w:rsid w:val="00107643"/>
    <w:rsid w:val="0018468D"/>
    <w:rsid w:val="00216544"/>
    <w:rsid w:val="00297AE2"/>
    <w:rsid w:val="003A2447"/>
    <w:rsid w:val="00496255"/>
    <w:rsid w:val="004B2DC6"/>
    <w:rsid w:val="004B5FA1"/>
    <w:rsid w:val="004E32A3"/>
    <w:rsid w:val="00525CE2"/>
    <w:rsid w:val="00555AC4"/>
    <w:rsid w:val="00845FF9"/>
    <w:rsid w:val="008D4398"/>
    <w:rsid w:val="00992939"/>
    <w:rsid w:val="009C59BC"/>
    <w:rsid w:val="009D3C07"/>
    <w:rsid w:val="00A4528A"/>
    <w:rsid w:val="00A54E49"/>
    <w:rsid w:val="00AB2678"/>
    <w:rsid w:val="00B61D53"/>
    <w:rsid w:val="00B72558"/>
    <w:rsid w:val="00B96015"/>
    <w:rsid w:val="00BB236A"/>
    <w:rsid w:val="00C54A4D"/>
    <w:rsid w:val="00E17BC8"/>
    <w:rsid w:val="00E649BB"/>
    <w:rsid w:val="00E72A9F"/>
    <w:rsid w:val="00EA175C"/>
    <w:rsid w:val="00FA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9819F"/>
  <w15:chartTrackingRefBased/>
  <w15:docId w15:val="{7FAAB33C-3559-4073-B68D-97AB8B6EA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5C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Fitchburg State University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Gordon - Geo. Science</dc:creator>
  <cp:keywords/>
  <dc:description/>
  <cp:lastModifiedBy>Elizabeth Gordon - Geo. Science</cp:lastModifiedBy>
  <cp:revision>6</cp:revision>
  <dcterms:created xsi:type="dcterms:W3CDTF">2020-04-23T19:32:00Z</dcterms:created>
  <dcterms:modified xsi:type="dcterms:W3CDTF">2020-04-23T23:59:00Z</dcterms:modified>
</cp:coreProperties>
</file>