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2C" w:rsidRPr="00E15D7E" w:rsidRDefault="00E15D7E" w:rsidP="00E15D7E">
      <w:pPr>
        <w:jc w:val="center"/>
        <w:rPr>
          <w:b/>
        </w:rPr>
      </w:pPr>
      <w:r w:rsidRPr="00E15D7E">
        <w:rPr>
          <w:b/>
        </w:rPr>
        <w:t>Identifying Your First Generation Advisees in SSC</w:t>
      </w:r>
    </w:p>
    <w:p w:rsidR="00E15D7E" w:rsidRDefault="00E15D7E">
      <w:r>
        <w:t xml:space="preserve">Select the Search icon from the left hand navigation menu and then click the </w:t>
      </w:r>
      <w:r w:rsidRPr="00E15D7E">
        <w:rPr>
          <w:i/>
        </w:rPr>
        <w:t>Show Advanced Filters</w:t>
      </w:r>
      <w:r>
        <w:t xml:space="preserve"> box in the upper right</w:t>
      </w:r>
      <w:r w:rsidR="000567A0">
        <w:t xml:space="preserve"> corner</w:t>
      </w:r>
      <w:r>
        <w:t xml:space="preserve">. Open the </w:t>
      </w:r>
      <w:r w:rsidRPr="00E15D7E">
        <w:rPr>
          <w:i/>
        </w:rPr>
        <w:t>Student Information</w:t>
      </w:r>
      <w:r>
        <w:t xml:space="preserve"> section and select </w:t>
      </w:r>
      <w:r w:rsidRPr="00E15D7E">
        <w:rPr>
          <w:i/>
        </w:rPr>
        <w:t>First Generation</w:t>
      </w:r>
      <w:r>
        <w:rPr>
          <w:i/>
        </w:rPr>
        <w:t xml:space="preserve"> Students</w:t>
      </w:r>
      <w:r>
        <w:t xml:space="preserve"> from the categories list:</w:t>
      </w:r>
    </w:p>
    <w:p w:rsidR="00E15D7E" w:rsidRDefault="00E15D7E"/>
    <w:p w:rsidR="00E15D7E" w:rsidRDefault="00E15D7E">
      <w:r>
        <w:rPr>
          <w:noProof/>
        </w:rPr>
        <w:drawing>
          <wp:inline distT="0" distB="0" distL="0" distR="0" wp14:anchorId="1D80392E" wp14:editId="7105E955">
            <wp:extent cx="5943600" cy="20567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15D7E" w:rsidRDefault="00E15D7E">
      <w:r>
        <w:t xml:space="preserve">Scroll down and click the </w:t>
      </w:r>
      <w:r>
        <w:rPr>
          <w:i/>
        </w:rPr>
        <w:t>My Students Only</w:t>
      </w:r>
      <w:r>
        <w:t xml:space="preserve"> box and then click the Search button:</w:t>
      </w:r>
    </w:p>
    <w:p w:rsidR="00E15D7E" w:rsidRDefault="00E15D7E">
      <w:r>
        <w:rPr>
          <w:noProof/>
        </w:rPr>
        <w:drawing>
          <wp:inline distT="0" distB="0" distL="0" distR="0" wp14:anchorId="050524DF" wp14:editId="30E45BBE">
            <wp:extent cx="4705350" cy="1190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6B5" w:rsidRDefault="001966B5">
      <w:r>
        <w:t>Once you have your search results, you can email your students or launch a campaign by selecting the Actions button and the corresponding action:</w:t>
      </w:r>
    </w:p>
    <w:p w:rsidR="001966B5" w:rsidRDefault="001966B5"/>
    <w:p w:rsidR="001966B5" w:rsidRDefault="001966B5">
      <w:r>
        <w:rPr>
          <w:noProof/>
        </w:rPr>
        <w:drawing>
          <wp:inline distT="0" distB="0" distL="0" distR="0" wp14:anchorId="31EBD46D" wp14:editId="3F9489BB">
            <wp:extent cx="2286000" cy="150038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4326" cy="1525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6B5" w:rsidRDefault="001966B5"/>
    <w:p w:rsidR="00E15D7E" w:rsidRDefault="00E15D7E">
      <w:r>
        <w:t xml:space="preserve">Also, when you are in an individual student’s record, on the Overview tab, you will see </w:t>
      </w:r>
      <w:r w:rsidRPr="000567A0">
        <w:rPr>
          <w:i/>
        </w:rPr>
        <w:t>First Generation Student</w:t>
      </w:r>
      <w:r>
        <w:t xml:space="preserve"> under </w:t>
      </w:r>
      <w:r w:rsidR="000567A0">
        <w:t>C</w:t>
      </w:r>
      <w:r>
        <w:t>ategories if the student is first generation</w:t>
      </w:r>
      <w:r w:rsidR="000567A0">
        <w:t>:</w:t>
      </w:r>
      <w:r w:rsidR="00D36F6D">
        <w:t xml:space="preserve"> </w:t>
      </w:r>
    </w:p>
    <w:p w:rsidR="00E15D7E" w:rsidRDefault="00E15D7E">
      <w:r>
        <w:rPr>
          <w:noProof/>
        </w:rPr>
        <w:lastRenderedPageBreak/>
        <w:drawing>
          <wp:inline distT="0" distB="0" distL="0" distR="0" wp14:anchorId="737D653F" wp14:editId="466BD9FA">
            <wp:extent cx="5943600" cy="6584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6B5" w:rsidRDefault="001966B5"/>
    <w:p w:rsidR="001966B5" w:rsidRDefault="001966B5"/>
    <w:p w:rsidR="00E15D7E" w:rsidRDefault="00E15D7E">
      <w:bookmarkStart w:id="0" w:name="_GoBack"/>
      <w:bookmarkEnd w:id="0"/>
      <w:r>
        <w:t>Note: Please be sure to select the correct term before beginning your search if the term has not yet begun:</w:t>
      </w:r>
    </w:p>
    <w:p w:rsidR="00E15D7E" w:rsidRDefault="00E15D7E">
      <w:r>
        <w:rPr>
          <w:noProof/>
        </w:rPr>
        <w:drawing>
          <wp:inline distT="0" distB="0" distL="0" distR="0" wp14:anchorId="3F3232E8" wp14:editId="174BAFAA">
            <wp:extent cx="5943600" cy="6292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15D7E" w:rsidRPr="00E15D7E" w:rsidRDefault="00E15D7E"/>
    <w:sectPr w:rsidR="00E15D7E" w:rsidRPr="00E15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7E"/>
    <w:rsid w:val="000567A0"/>
    <w:rsid w:val="001966B5"/>
    <w:rsid w:val="004A662C"/>
    <w:rsid w:val="00D36F6D"/>
    <w:rsid w:val="00E1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37739-6E24-4F1B-AF76-730A8744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McCafferty</dc:creator>
  <cp:keywords/>
  <dc:description/>
  <cp:lastModifiedBy>Pam McCafferty</cp:lastModifiedBy>
  <cp:revision>4</cp:revision>
  <dcterms:created xsi:type="dcterms:W3CDTF">2019-01-15T16:39:00Z</dcterms:created>
  <dcterms:modified xsi:type="dcterms:W3CDTF">2019-01-15T19:29:00Z</dcterms:modified>
</cp:coreProperties>
</file>