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E8C" w:rsidRDefault="00FE51A4" w:rsidP="00FE51A4">
      <w:pPr>
        <w:jc w:val="center"/>
        <w:rPr>
          <w:b/>
        </w:rPr>
      </w:pPr>
      <w:bookmarkStart w:id="0" w:name="_GoBack"/>
      <w:bookmarkEnd w:id="0"/>
      <w:r w:rsidRPr="00FE51A4">
        <w:rPr>
          <w:b/>
        </w:rPr>
        <w:t>How to identify advisees in SSC that have not yet registered for the upcoming semester</w:t>
      </w:r>
      <w:r>
        <w:rPr>
          <w:b/>
        </w:rPr>
        <w:t>:</w:t>
      </w:r>
    </w:p>
    <w:p w:rsidR="00605CC9" w:rsidRDefault="00FE51A4" w:rsidP="00FE51A4">
      <w:r w:rsidRPr="00FE51A4">
        <w:t xml:space="preserve">Click the </w:t>
      </w:r>
      <w:r>
        <w:rPr>
          <w:i/>
        </w:rPr>
        <w:t xml:space="preserve">Show Advanced Filters </w:t>
      </w:r>
      <w:r>
        <w:t>box in the upper right hand corner of</w:t>
      </w:r>
      <w:r w:rsidRPr="00FE51A4">
        <w:t xml:space="preserve"> the Search page</w:t>
      </w:r>
      <w:r>
        <w:t xml:space="preserve"> and open the </w:t>
      </w:r>
      <w:r w:rsidRPr="00FE51A4">
        <w:rPr>
          <w:i/>
        </w:rPr>
        <w:t>Student Information</w:t>
      </w:r>
      <w:r>
        <w:t xml:space="preserve"> and </w:t>
      </w:r>
      <w:r w:rsidRPr="00FE51A4">
        <w:rPr>
          <w:i/>
        </w:rPr>
        <w:t>Enrollment History</w:t>
      </w:r>
      <w:r>
        <w:t xml:space="preserve"> sections. Under </w:t>
      </w:r>
      <w:r w:rsidRPr="00FE51A4">
        <w:rPr>
          <w:i/>
        </w:rPr>
        <w:t>Student Information</w:t>
      </w:r>
      <w:r>
        <w:t xml:space="preserve">, expand the Category options by clicking the + sign and select the </w:t>
      </w:r>
      <w:r>
        <w:rPr>
          <w:i/>
        </w:rPr>
        <w:t>Applied to Graduate</w:t>
      </w:r>
      <w:r>
        <w:t xml:space="preserve"> category under the </w:t>
      </w:r>
      <w:r>
        <w:rPr>
          <w:i/>
        </w:rPr>
        <w:t xml:space="preserve">Category (In </w:t>
      </w:r>
      <w:r w:rsidR="00071C90">
        <w:rPr>
          <w:i/>
        </w:rPr>
        <w:t>N</w:t>
      </w:r>
      <w:r>
        <w:rPr>
          <w:i/>
        </w:rPr>
        <w:t xml:space="preserve">one of these) </w:t>
      </w:r>
      <w:r w:rsidRPr="00FE51A4">
        <w:t>option</w:t>
      </w:r>
      <w:r>
        <w:t xml:space="preserve">. This will exclude students that have applied to graduate. </w:t>
      </w:r>
    </w:p>
    <w:p w:rsidR="00605CC9" w:rsidRDefault="00605CC9" w:rsidP="00FE51A4">
      <w:r>
        <w:rPr>
          <w:noProof/>
        </w:rPr>
        <w:drawing>
          <wp:inline distT="0" distB="0" distL="0" distR="0" wp14:anchorId="22509F0A" wp14:editId="4C142221">
            <wp:extent cx="5943600" cy="1495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1A4" w:rsidRPr="00FE51A4" w:rsidRDefault="00FE51A4" w:rsidP="00FE51A4">
      <w:pPr>
        <w:rPr>
          <w:i/>
        </w:rPr>
      </w:pPr>
      <w:r>
        <w:t xml:space="preserve">Under the </w:t>
      </w:r>
      <w:r w:rsidRPr="00FE51A4">
        <w:rPr>
          <w:i/>
        </w:rPr>
        <w:t>Enrollment History</w:t>
      </w:r>
      <w:r>
        <w:t xml:space="preserve"> section, enter the current term in the </w:t>
      </w:r>
      <w:r w:rsidRPr="00FE51A4">
        <w:rPr>
          <w:i/>
        </w:rPr>
        <w:t xml:space="preserve">Enrollment </w:t>
      </w:r>
      <w:r>
        <w:rPr>
          <w:i/>
        </w:rPr>
        <w:t>T</w:t>
      </w:r>
      <w:r w:rsidRPr="00FE51A4">
        <w:rPr>
          <w:i/>
        </w:rPr>
        <w:t>erms (In Any of these)</w:t>
      </w:r>
      <w:r>
        <w:t xml:space="preserve">, expand the options by clicking on the + sign, and enter the </w:t>
      </w:r>
      <w:r w:rsidR="00071C90">
        <w:t>upcoming</w:t>
      </w:r>
      <w:r>
        <w:t xml:space="preserve"> term in the </w:t>
      </w:r>
      <w:r>
        <w:rPr>
          <w:i/>
        </w:rPr>
        <w:t xml:space="preserve">Enrollment Term (In None of these) </w:t>
      </w:r>
      <w:r w:rsidR="00071C90">
        <w:t xml:space="preserve">field. </w:t>
      </w:r>
    </w:p>
    <w:p w:rsidR="00FE51A4" w:rsidRDefault="006D0BF0" w:rsidP="00FE51A4">
      <w:r>
        <w:rPr>
          <w:noProof/>
        </w:rPr>
        <w:drawing>
          <wp:inline distT="0" distB="0" distL="0" distR="0" wp14:anchorId="5164AD44" wp14:editId="47E0B482">
            <wp:extent cx="5943600" cy="7277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C90" w:rsidRDefault="00071C90" w:rsidP="00FE51A4">
      <w:r>
        <w:t xml:space="preserve">Scroll down and click the </w:t>
      </w:r>
      <w:r w:rsidRPr="001345A4">
        <w:rPr>
          <w:i/>
        </w:rPr>
        <w:t>My Students Only</w:t>
      </w:r>
      <w:r>
        <w:t xml:space="preserve"> box. This will limit the search to your advisees. Click the Search button and your unregistered students will display. </w:t>
      </w:r>
    </w:p>
    <w:p w:rsidR="00071C90" w:rsidRDefault="00071C90" w:rsidP="00FE51A4">
      <w:r>
        <w:rPr>
          <w:noProof/>
        </w:rPr>
        <w:drawing>
          <wp:inline distT="0" distB="0" distL="0" distR="0" wp14:anchorId="26ACA83F" wp14:editId="69ED53C1">
            <wp:extent cx="3193283" cy="76581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12127" cy="77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C90" w:rsidRDefault="00071C90" w:rsidP="00FE51A4">
      <w:r>
        <w:t xml:space="preserve">If you want to exclude students that have a registration hold, you can add the HOLD category in the </w:t>
      </w:r>
      <w:r>
        <w:rPr>
          <w:i/>
        </w:rPr>
        <w:t xml:space="preserve">Category (In None of these) </w:t>
      </w:r>
      <w:r w:rsidRPr="00506F4C">
        <w:t>field</w:t>
      </w:r>
      <w:r>
        <w:rPr>
          <w:i/>
        </w:rPr>
        <w:t xml:space="preserve">, </w:t>
      </w:r>
      <w:r w:rsidRPr="00071C90">
        <w:t>along with the</w:t>
      </w:r>
      <w:r>
        <w:rPr>
          <w:i/>
        </w:rPr>
        <w:t xml:space="preserve"> Applied to Graduate </w:t>
      </w:r>
      <w:r w:rsidRPr="00071C90">
        <w:t>group</w:t>
      </w:r>
      <w:r>
        <w:rPr>
          <w:i/>
        </w:rPr>
        <w:t xml:space="preserve">. </w:t>
      </w:r>
      <w:r>
        <w:t xml:space="preserve"> </w:t>
      </w:r>
    </w:p>
    <w:p w:rsidR="00071C90" w:rsidRDefault="00071C90" w:rsidP="00FE51A4">
      <w:r>
        <w:rPr>
          <w:noProof/>
        </w:rPr>
        <w:drawing>
          <wp:inline distT="0" distB="0" distL="0" distR="0" wp14:anchorId="6BFEF935" wp14:editId="5DABBA53">
            <wp:extent cx="2708730" cy="7124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3819" cy="716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C90" w:rsidRDefault="00071C90" w:rsidP="00FE51A4"/>
    <w:p w:rsidR="00071C90" w:rsidRPr="00FE51A4" w:rsidRDefault="00071C90" w:rsidP="00FE51A4">
      <w:r>
        <w:t xml:space="preserve">Questions? </w:t>
      </w:r>
      <w:hyperlink r:id="rId8" w:history="1">
        <w:r w:rsidRPr="00B20094">
          <w:rPr>
            <w:rStyle w:val="Hyperlink"/>
          </w:rPr>
          <w:t>ssc@fitchburgstate.edu</w:t>
        </w:r>
      </w:hyperlink>
      <w:r>
        <w:t xml:space="preserve"> </w:t>
      </w:r>
    </w:p>
    <w:sectPr w:rsidR="00071C90" w:rsidRPr="00FE5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1A4"/>
    <w:rsid w:val="00071C90"/>
    <w:rsid w:val="001345A4"/>
    <w:rsid w:val="00215CB6"/>
    <w:rsid w:val="00411E8C"/>
    <w:rsid w:val="00506F4C"/>
    <w:rsid w:val="00605CC9"/>
    <w:rsid w:val="006D0BF0"/>
    <w:rsid w:val="00FE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AE9E6-8D82-4F88-BCA4-BA37612E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1C9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c@fitchburgstate.ed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Fitchburg State University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McCafferty</dc:creator>
  <cp:keywords/>
  <dc:description/>
  <cp:lastModifiedBy>Susan Piro</cp:lastModifiedBy>
  <cp:revision>2</cp:revision>
  <cp:lastPrinted>2018-10-23T20:35:00Z</cp:lastPrinted>
  <dcterms:created xsi:type="dcterms:W3CDTF">2018-10-24T13:06:00Z</dcterms:created>
  <dcterms:modified xsi:type="dcterms:W3CDTF">2018-10-24T13:06:00Z</dcterms:modified>
</cp:coreProperties>
</file>