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27" w:rsidRPr="00B4256A" w:rsidRDefault="00B25327" w:rsidP="00B25327">
      <w:pPr>
        <w:jc w:val="center"/>
        <w:rPr>
          <w:b/>
          <w:sz w:val="24"/>
          <w:szCs w:val="24"/>
        </w:rPr>
      </w:pPr>
      <w:bookmarkStart w:id="0" w:name="_GoBack"/>
      <w:bookmarkEnd w:id="0"/>
      <w:r w:rsidRPr="00B4256A">
        <w:rPr>
          <w:b/>
          <w:sz w:val="24"/>
          <w:szCs w:val="24"/>
        </w:rPr>
        <w:t>AUC Curriculum Committee Draft Minutes</w:t>
      </w:r>
    </w:p>
    <w:p w:rsidR="00B25327" w:rsidRPr="00CA432A" w:rsidRDefault="00214145" w:rsidP="00B25327">
      <w:pPr>
        <w:jc w:val="center"/>
        <w:rPr>
          <w:b/>
        </w:rPr>
      </w:pPr>
      <w:r>
        <w:rPr>
          <w:b/>
        </w:rPr>
        <w:t>Thursday, December 17</w:t>
      </w:r>
      <w:r w:rsidR="00B25327" w:rsidRPr="00CA432A">
        <w:rPr>
          <w:b/>
        </w:rPr>
        <w:t>, 2020</w:t>
      </w:r>
    </w:p>
    <w:p w:rsidR="00B25327" w:rsidRDefault="00B25327">
      <w:r w:rsidRPr="007D34B5">
        <w:rPr>
          <w:b/>
        </w:rPr>
        <w:t>Google Meet Member Attendees:</w:t>
      </w:r>
      <w:r>
        <w:t xml:space="preserve"> </w:t>
      </w:r>
      <w:r w:rsidR="00214145" w:rsidRPr="00214145">
        <w:t xml:space="preserve">Franca Barricelli, Linda Dupell, Margaret Hoey, </w:t>
      </w:r>
      <w:r w:rsidR="00DD269E">
        <w:t>Soumitra Basu (co-chair),</w:t>
      </w:r>
      <w:r w:rsidR="00214145" w:rsidRPr="00214145">
        <w:t xml:space="preserve"> Lisa Gim, Cheryl Goldman, Elizabeth Gordon, Jonathan Harvey, Natasha Kurtonina, </w:t>
      </w:r>
      <w:r w:rsidR="00214145" w:rsidRPr="00DD269E">
        <w:t>Laurie Link (co-chair),</w:t>
      </w:r>
      <w:r w:rsidR="00214145" w:rsidRPr="00214145">
        <w:t xml:space="preserve"> Tara Mariolis, Zach Miner, Aisling O’Connor (co-secretary), Sherry Packard, Audrey Pereira, Britton Snyder, Danielle Wigmore (co-secretary), Sara Wright</w:t>
      </w:r>
    </w:p>
    <w:p w:rsidR="00214145" w:rsidRDefault="00B25327">
      <w:r w:rsidRPr="007D34B5">
        <w:rPr>
          <w:b/>
        </w:rPr>
        <w:t>Absent:</w:t>
      </w:r>
      <w:r>
        <w:t xml:space="preserve"> </w:t>
      </w:r>
      <w:r w:rsidR="00DD269E" w:rsidRPr="00214145">
        <w:t>Samantha Bright (SGA Senator),</w:t>
      </w:r>
      <w:r w:rsidR="00DD269E">
        <w:t xml:space="preserve"> </w:t>
      </w:r>
      <w:r w:rsidR="00DD269E" w:rsidRPr="00214145">
        <w:t>Adem Elveren</w:t>
      </w:r>
      <w:r w:rsidR="00DD269E">
        <w:t xml:space="preserve">, </w:t>
      </w:r>
      <w:r w:rsidR="00DD269E" w:rsidRPr="00214145">
        <w:t>Jerry Johnson (SGA Senator)</w:t>
      </w:r>
      <w:r w:rsidR="00DD269E">
        <w:t xml:space="preserve">, </w:t>
      </w:r>
    </w:p>
    <w:p w:rsidR="00AB199C" w:rsidRDefault="00B25327">
      <w:r w:rsidRPr="007D34B5">
        <w:rPr>
          <w:b/>
        </w:rPr>
        <w:t>Guests:</w:t>
      </w:r>
      <w:r>
        <w:t xml:space="preserve"> </w:t>
      </w:r>
      <w:r w:rsidR="000E7F2D">
        <w:t xml:space="preserve">Laura Bayless, Catherine Buell, </w:t>
      </w:r>
      <w:r w:rsidR="00F60CEA">
        <w:t>Alberto Cardelle,</w:t>
      </w:r>
      <w:r w:rsidR="000E7F2D">
        <w:t xml:space="preserve"> Keith Chenot, Laura Garofoli,</w:t>
      </w:r>
      <w:r w:rsidR="004834B5">
        <w:t xml:space="preserve"> Nadimpalli Mahadev,</w:t>
      </w:r>
      <w:r w:rsidR="000E7F2D">
        <w:t xml:space="preserve"> Nirijan Mani, </w:t>
      </w:r>
      <w:r w:rsidR="00F60CEA">
        <w:t>Michael No</w:t>
      </w:r>
      <w:r w:rsidR="005B04E6">
        <w:t xml:space="preserve">sek, </w:t>
      </w:r>
      <w:r w:rsidR="006B4BDD">
        <w:t xml:space="preserve">Donald Tarallo, </w:t>
      </w:r>
      <w:r w:rsidR="000E7F2D">
        <w:t xml:space="preserve">Kisha Tracey, </w:t>
      </w:r>
      <w:r w:rsidR="005B04E6">
        <w:t xml:space="preserve">Joseph </w:t>
      </w:r>
      <w:r w:rsidR="000E7F2D">
        <w:t>Watchel, Hong Yu</w:t>
      </w:r>
    </w:p>
    <w:p w:rsidR="000B1CF0" w:rsidRDefault="000B1CF0" w:rsidP="000B1CF0">
      <w:pPr>
        <w:rPr>
          <w:b/>
          <w:sz w:val="24"/>
          <w:szCs w:val="24"/>
        </w:rPr>
      </w:pPr>
    </w:p>
    <w:p w:rsidR="000B1CF0" w:rsidRDefault="000B1CF0" w:rsidP="000B1CF0">
      <w:pPr>
        <w:rPr>
          <w:b/>
          <w:sz w:val="24"/>
          <w:szCs w:val="24"/>
        </w:rPr>
      </w:pPr>
      <w:r w:rsidRPr="00B4256A">
        <w:rPr>
          <w:b/>
          <w:sz w:val="24"/>
          <w:szCs w:val="24"/>
        </w:rPr>
        <w:t>1.</w:t>
      </w:r>
      <w:r w:rsidRPr="00B4256A">
        <w:rPr>
          <w:b/>
          <w:sz w:val="24"/>
          <w:szCs w:val="24"/>
        </w:rPr>
        <w:tab/>
      </w:r>
      <w:r>
        <w:rPr>
          <w:b/>
          <w:sz w:val="24"/>
          <w:szCs w:val="24"/>
        </w:rPr>
        <w:t>Call to Order</w:t>
      </w:r>
    </w:p>
    <w:p w:rsidR="000B1CF0" w:rsidRDefault="005B04E6" w:rsidP="007D34B5">
      <w:pPr>
        <w:rPr>
          <w:sz w:val="24"/>
          <w:szCs w:val="24"/>
        </w:rPr>
      </w:pPr>
      <w:r>
        <w:t>Sou</w:t>
      </w:r>
      <w:r w:rsidR="00DD269E">
        <w:t>mitra Basu</w:t>
      </w:r>
      <w:r w:rsidR="00F60CEA">
        <w:t xml:space="preserve"> </w:t>
      </w:r>
      <w:r w:rsidR="007D34B5">
        <w:t>cal</w:t>
      </w:r>
      <w:r>
        <w:t>led the meeting to order at 3:31</w:t>
      </w:r>
      <w:r w:rsidR="008E4FAB">
        <w:t xml:space="preserve"> pm</w:t>
      </w:r>
    </w:p>
    <w:p w:rsidR="000B1CF0" w:rsidRDefault="000B1CF0" w:rsidP="007D34B5">
      <w:pPr>
        <w:rPr>
          <w:sz w:val="24"/>
          <w:szCs w:val="24"/>
        </w:rPr>
      </w:pPr>
    </w:p>
    <w:p w:rsidR="00F60CEA" w:rsidRPr="000B1CF0" w:rsidRDefault="000B1CF0" w:rsidP="007D34B5">
      <w:pPr>
        <w:rPr>
          <w:sz w:val="24"/>
          <w:szCs w:val="24"/>
        </w:rPr>
      </w:pPr>
      <w:r>
        <w:rPr>
          <w:b/>
          <w:sz w:val="24"/>
          <w:szCs w:val="24"/>
        </w:rPr>
        <w:t>2</w:t>
      </w:r>
      <w:r w:rsidR="007D34B5" w:rsidRPr="00B4256A">
        <w:rPr>
          <w:b/>
          <w:sz w:val="24"/>
          <w:szCs w:val="24"/>
        </w:rPr>
        <w:t>.</w:t>
      </w:r>
      <w:r w:rsidR="007D34B5" w:rsidRPr="00B4256A">
        <w:rPr>
          <w:b/>
          <w:sz w:val="24"/>
          <w:szCs w:val="24"/>
        </w:rPr>
        <w:tab/>
      </w:r>
      <w:r w:rsidR="00F60CEA">
        <w:rPr>
          <w:b/>
          <w:sz w:val="24"/>
          <w:szCs w:val="24"/>
        </w:rPr>
        <w:t>Approval of Minutes from Last Meeting</w:t>
      </w:r>
    </w:p>
    <w:p w:rsidR="00F60CEA" w:rsidRPr="000B1CF0" w:rsidRDefault="005B04E6" w:rsidP="007D34B5">
      <w:r w:rsidRPr="000B1CF0">
        <w:rPr>
          <w:b/>
        </w:rPr>
        <w:t xml:space="preserve">Mention to </w:t>
      </w:r>
      <w:r w:rsidR="000B1CF0" w:rsidRPr="000B1CF0">
        <w:rPr>
          <w:b/>
        </w:rPr>
        <w:t>approve the minutes from the Curriculum Committee meeting of November 19, 2020:</w:t>
      </w:r>
      <w:r w:rsidR="000B1CF0">
        <w:t xml:space="preserve"> Linda Dupell, </w:t>
      </w:r>
      <w:r w:rsidR="000B1CF0" w:rsidRPr="000B1CF0">
        <w:rPr>
          <w:b/>
        </w:rPr>
        <w:t>Second:</w:t>
      </w:r>
      <w:r w:rsidR="000B1CF0">
        <w:t xml:space="preserve"> Sarah Wright</w:t>
      </w:r>
    </w:p>
    <w:p w:rsidR="005B04E6" w:rsidRPr="000B1CF0" w:rsidRDefault="000B1CF0" w:rsidP="007D34B5">
      <w:r w:rsidRPr="000B1CF0">
        <w:rPr>
          <w:b/>
        </w:rPr>
        <w:t>Vote:</w:t>
      </w:r>
      <w:r>
        <w:t xml:space="preserve"> </w:t>
      </w:r>
      <w:r w:rsidR="000E7F2D">
        <w:t>15</w:t>
      </w:r>
      <w:r>
        <w:t>/0/0</w:t>
      </w:r>
      <w:r w:rsidR="00C40B98">
        <w:t xml:space="preserve"> (For / Against / Abstain)</w:t>
      </w:r>
    </w:p>
    <w:p w:rsidR="00307A92" w:rsidRDefault="00307A92" w:rsidP="007D34B5">
      <w:pPr>
        <w:rPr>
          <w:b/>
        </w:rPr>
      </w:pPr>
    </w:p>
    <w:p w:rsidR="007D34B5" w:rsidRPr="00B4256A" w:rsidRDefault="00F60CEA" w:rsidP="007D34B5">
      <w:pPr>
        <w:rPr>
          <w:b/>
          <w:sz w:val="24"/>
          <w:szCs w:val="24"/>
        </w:rPr>
      </w:pPr>
      <w:r>
        <w:rPr>
          <w:b/>
          <w:sz w:val="24"/>
          <w:szCs w:val="24"/>
        </w:rPr>
        <w:t>3.</w:t>
      </w:r>
      <w:r>
        <w:rPr>
          <w:b/>
          <w:sz w:val="24"/>
          <w:szCs w:val="24"/>
        </w:rPr>
        <w:tab/>
        <w:t>Current</w:t>
      </w:r>
      <w:r w:rsidR="007D34B5" w:rsidRPr="00B4256A">
        <w:rPr>
          <w:b/>
          <w:sz w:val="24"/>
          <w:szCs w:val="24"/>
        </w:rPr>
        <w:t xml:space="preserve"> Business</w:t>
      </w:r>
    </w:p>
    <w:p w:rsidR="007D34B5" w:rsidRPr="00B4256A" w:rsidRDefault="005B04E6" w:rsidP="0010486D">
      <w:pPr>
        <w:rPr>
          <w:b/>
          <w:i/>
          <w:sz w:val="24"/>
          <w:szCs w:val="24"/>
          <w:u w:val="single"/>
        </w:rPr>
      </w:pPr>
      <w:r>
        <w:rPr>
          <w:b/>
          <w:i/>
          <w:sz w:val="24"/>
          <w:szCs w:val="24"/>
          <w:u w:val="single"/>
        </w:rPr>
        <w:t>3</w:t>
      </w:r>
      <w:r w:rsidR="00FB1035">
        <w:rPr>
          <w:b/>
          <w:i/>
          <w:sz w:val="24"/>
          <w:szCs w:val="24"/>
          <w:u w:val="single"/>
        </w:rPr>
        <w:t>.1</w:t>
      </w:r>
      <w:r w:rsidR="00FB1035">
        <w:rPr>
          <w:b/>
          <w:i/>
          <w:sz w:val="24"/>
          <w:szCs w:val="24"/>
          <w:u w:val="single"/>
        </w:rPr>
        <w:tab/>
      </w:r>
      <w:r>
        <w:rPr>
          <w:b/>
          <w:i/>
          <w:sz w:val="24"/>
          <w:szCs w:val="24"/>
          <w:u w:val="single"/>
        </w:rPr>
        <w:t>A</w:t>
      </w:r>
      <w:r w:rsidR="003F374D">
        <w:rPr>
          <w:b/>
          <w:i/>
          <w:sz w:val="24"/>
          <w:szCs w:val="24"/>
          <w:u w:val="single"/>
        </w:rPr>
        <w:t>UC 23</w:t>
      </w:r>
      <w:r w:rsidR="000E7F2D">
        <w:rPr>
          <w:b/>
          <w:i/>
          <w:sz w:val="24"/>
          <w:szCs w:val="24"/>
          <w:u w:val="single"/>
        </w:rPr>
        <w:t xml:space="preserve">: </w:t>
      </w:r>
      <w:r w:rsidR="000E7F2D" w:rsidRPr="000E7F2D">
        <w:rPr>
          <w:b/>
          <w:i/>
          <w:sz w:val="24"/>
          <w:szCs w:val="24"/>
          <w:u w:val="single"/>
        </w:rPr>
        <w:t>Recognition of Fitchburg State University’s Institutional Learning Priorities</w:t>
      </w:r>
      <w:r w:rsidR="000E7F2D">
        <w:rPr>
          <w:b/>
          <w:i/>
          <w:sz w:val="24"/>
          <w:szCs w:val="24"/>
          <w:u w:val="single"/>
        </w:rPr>
        <w:t xml:space="preserve"> </w:t>
      </w:r>
    </w:p>
    <w:p w:rsidR="000E7F2D" w:rsidRDefault="003F374D" w:rsidP="000E7F2D">
      <w:r w:rsidRPr="000E7F2D">
        <w:rPr>
          <w:b/>
        </w:rPr>
        <w:t>Motion to consider AUC 23</w:t>
      </w:r>
      <w:r w:rsidR="000E7F2D" w:rsidRPr="000E7F2D">
        <w:rPr>
          <w:b/>
        </w:rPr>
        <w:t>:</w:t>
      </w:r>
      <w:r w:rsidR="000E7F2D">
        <w:t xml:space="preserve"> Linda Dupell, </w:t>
      </w:r>
      <w:r w:rsidR="000E7F2D" w:rsidRPr="000B1CF0">
        <w:rPr>
          <w:b/>
        </w:rPr>
        <w:t>Second:</w:t>
      </w:r>
      <w:r w:rsidR="000E7F2D">
        <w:t xml:space="preserve"> Sarah Wright</w:t>
      </w:r>
    </w:p>
    <w:p w:rsidR="00196B7D" w:rsidRPr="000B1CF0" w:rsidRDefault="00196B7D" w:rsidP="00196B7D">
      <w:r w:rsidRPr="00196B7D">
        <w:rPr>
          <w:b/>
        </w:rPr>
        <w:t xml:space="preserve">Sponsor: </w:t>
      </w:r>
      <w:r>
        <w:t>Alberto Cardelle</w:t>
      </w:r>
    </w:p>
    <w:p w:rsidR="00F277BA" w:rsidRDefault="00196B7D" w:rsidP="00F277BA">
      <w:r w:rsidRPr="00196B7D">
        <w:rPr>
          <w:b/>
        </w:rPr>
        <w:t>Discussion:</w:t>
      </w:r>
      <w:r>
        <w:t xml:space="preserve"> This proposal </w:t>
      </w:r>
      <w:r w:rsidR="000E7F2D">
        <w:t xml:space="preserve">originated from work started at the January 2018 Development Day.  </w:t>
      </w:r>
      <w:r w:rsidR="00F277BA">
        <w:t>At this even</w:t>
      </w:r>
      <w:r w:rsidR="00F608B7">
        <w:t>t an</w:t>
      </w:r>
      <w:r w:rsidR="00F277BA">
        <w:t xml:space="preserve"> outside speaker, Dr. Paul Gaston spoke about “essential education” and there was cross divisional participation in round table breakout groups.  Notes were taken from these discussions and a second group of faculty, staff and administrators used these to develop nine learning priorities.  These are general and cover the ways in which we expect students to be learning from both curricular and co-curricular experiences at Fitchburg State. Academic and Student Affairs are requesting recognition of these learning priorities by AUC.  These are the skills, values and knowledge our students will leave us with as a result of everything they do at FSU.  Even though there is no internal regulatory expectation this is going through governance because it came out of </w:t>
      </w:r>
      <w:r w:rsidR="00F608B7">
        <w:t xml:space="preserve">the </w:t>
      </w:r>
      <w:r w:rsidR="00F277BA">
        <w:t>strategic plan.</w:t>
      </w:r>
    </w:p>
    <w:p w:rsidR="00F277BA" w:rsidRPr="000B1CF0" w:rsidRDefault="00F277BA" w:rsidP="00F277BA">
      <w:r w:rsidRPr="000B1CF0">
        <w:rPr>
          <w:b/>
        </w:rPr>
        <w:t>Vote:</w:t>
      </w:r>
      <w:r>
        <w:t xml:space="preserve"> 16/0/0</w:t>
      </w:r>
      <w:r w:rsidR="00C40B98">
        <w:t xml:space="preserve"> (For / Against / Abstain)</w:t>
      </w:r>
    </w:p>
    <w:p w:rsidR="00F277BA" w:rsidRDefault="00F277BA" w:rsidP="0010486D"/>
    <w:p w:rsidR="003F374D" w:rsidRPr="00B4256A" w:rsidRDefault="003F374D" w:rsidP="003F374D">
      <w:pPr>
        <w:rPr>
          <w:b/>
          <w:i/>
          <w:sz w:val="24"/>
          <w:szCs w:val="24"/>
          <w:u w:val="single"/>
        </w:rPr>
      </w:pPr>
      <w:r>
        <w:rPr>
          <w:b/>
          <w:i/>
          <w:sz w:val="24"/>
          <w:szCs w:val="24"/>
          <w:u w:val="single"/>
        </w:rPr>
        <w:lastRenderedPageBreak/>
        <w:t>3.2</w:t>
      </w:r>
      <w:r>
        <w:rPr>
          <w:b/>
          <w:i/>
          <w:sz w:val="24"/>
          <w:szCs w:val="24"/>
          <w:u w:val="single"/>
        </w:rPr>
        <w:tab/>
      </w:r>
      <w:r w:rsidRPr="00F11521">
        <w:rPr>
          <w:b/>
          <w:i/>
          <w:sz w:val="24"/>
          <w:szCs w:val="24"/>
          <w:u w:val="single"/>
        </w:rPr>
        <w:t>AUC 24</w:t>
      </w:r>
      <w:r w:rsidR="00F11521" w:rsidRPr="00F11521">
        <w:rPr>
          <w:u w:val="single"/>
        </w:rPr>
        <w:t>:</w:t>
      </w:r>
      <w:r w:rsidR="00F11521">
        <w:rPr>
          <w:u w:val="single"/>
        </w:rPr>
        <w:t xml:space="preserve"> </w:t>
      </w:r>
      <w:r w:rsidR="00F11521" w:rsidRPr="00F11521">
        <w:rPr>
          <w:b/>
          <w:i/>
          <w:sz w:val="24"/>
          <w:szCs w:val="24"/>
          <w:u w:val="single"/>
        </w:rPr>
        <w:t>Change</w:t>
      </w:r>
      <w:r w:rsidR="00F11521">
        <w:rPr>
          <w:b/>
          <w:i/>
          <w:sz w:val="24"/>
          <w:szCs w:val="24"/>
          <w:u w:val="single"/>
        </w:rPr>
        <w:t xml:space="preserve"> in S/U P</w:t>
      </w:r>
      <w:r w:rsidR="00F11521" w:rsidRPr="00F11521">
        <w:rPr>
          <w:b/>
          <w:i/>
          <w:sz w:val="24"/>
          <w:szCs w:val="24"/>
          <w:u w:val="single"/>
        </w:rPr>
        <w:t>olicy</w:t>
      </w:r>
    </w:p>
    <w:p w:rsidR="00F277BA" w:rsidRDefault="00F277BA" w:rsidP="00F277BA">
      <w:r>
        <w:rPr>
          <w:b/>
        </w:rPr>
        <w:t>Motion to consider AUC 24</w:t>
      </w:r>
      <w:r w:rsidRPr="000E7F2D">
        <w:rPr>
          <w:b/>
        </w:rPr>
        <w:t>:</w:t>
      </w:r>
      <w:r>
        <w:t xml:space="preserve"> Linda Dupell, </w:t>
      </w:r>
      <w:r w:rsidRPr="000B1CF0">
        <w:rPr>
          <w:b/>
        </w:rPr>
        <w:t>Second:</w:t>
      </w:r>
      <w:r>
        <w:t xml:space="preserve"> Sarah Wright</w:t>
      </w:r>
    </w:p>
    <w:p w:rsidR="00196B7D" w:rsidRPr="000B1CF0" w:rsidRDefault="00196B7D" w:rsidP="00F277BA">
      <w:r w:rsidRPr="00196B7D">
        <w:rPr>
          <w:b/>
        </w:rPr>
        <w:t xml:space="preserve">Sponsor: </w:t>
      </w:r>
      <w:r>
        <w:t>Alberto Cardelle</w:t>
      </w:r>
    </w:p>
    <w:p w:rsidR="00A67120" w:rsidRDefault="00196B7D" w:rsidP="00A67120">
      <w:r w:rsidRPr="00196B7D">
        <w:rPr>
          <w:b/>
        </w:rPr>
        <w:t>Discussion:</w:t>
      </w:r>
      <w:r>
        <w:t xml:space="preserve"> </w:t>
      </w:r>
      <w:r w:rsidR="00F608B7">
        <w:t>A major obstacle encountered with</w:t>
      </w:r>
      <w:r w:rsidR="00A67120">
        <w:t xml:space="preserve"> the current S/U policy is that the deadline to request S/U for a particular course </w:t>
      </w:r>
      <w:r w:rsidR="00F608B7">
        <w:t xml:space="preserve">is </w:t>
      </w:r>
      <w:r w:rsidR="00A67120">
        <w:t xml:space="preserve">too early. It currently aligns with the add/drop date which is approximately 10 days into the semester.  This proposal requests that the date for requesting an S/U grade be changed to the deadline when students may withdraw from a class.  This proposal also </w:t>
      </w:r>
      <w:r w:rsidR="00A56EA8">
        <w:t>requests</w:t>
      </w:r>
      <w:r w:rsidR="00A67120">
        <w:t xml:space="preserve"> the elimination of the language “only one course in each liberal arts cluster may be taken S/U” for new students starting in Fall 2021.  These are permanent changes to the S/U policy, not just for Spring 2021.</w:t>
      </w:r>
    </w:p>
    <w:p w:rsidR="00196B7D" w:rsidRDefault="003F374D" w:rsidP="003F374D">
      <w:r>
        <w:t>S</w:t>
      </w:r>
      <w:r w:rsidR="00196B7D">
        <w:t>arah asked for clarification on</w:t>
      </w:r>
      <w:r>
        <w:t xml:space="preserve"> </w:t>
      </w:r>
      <w:r w:rsidR="00196B7D">
        <w:t xml:space="preserve">the S/U policy for </w:t>
      </w:r>
      <w:r>
        <w:t>math courses that are part of LA&amp;S. Linda indicated that</w:t>
      </w:r>
      <w:r w:rsidR="00196B7D">
        <w:t xml:space="preserve"> f</w:t>
      </w:r>
      <w:r w:rsidR="00E21EEB">
        <w:t>oundational</w:t>
      </w:r>
      <w:r>
        <w:t xml:space="preserve"> math courses are always S/U</w:t>
      </w:r>
      <w:r w:rsidR="00196B7D">
        <w:t>.  Math course taken to fulfill math proficiency requirements cannot be taken S/U.</w:t>
      </w:r>
      <w:r w:rsidR="00695E19">
        <w:t xml:space="preserve">  This is confusing for students and clarity may be brought by cha</w:t>
      </w:r>
      <w:r w:rsidR="00F608B7">
        <w:t>n</w:t>
      </w:r>
      <w:r w:rsidR="00695E19">
        <w:t xml:space="preserve">ging the term “math proficiency requirement” to “quantitative reasoning requirement”.  Alberto agreed to this as a friendly amendment to the proposal.  </w:t>
      </w:r>
    </w:p>
    <w:p w:rsidR="0041433C" w:rsidRDefault="003F374D" w:rsidP="003F374D">
      <w:r>
        <w:t xml:space="preserve">Kisha </w:t>
      </w:r>
      <w:r w:rsidR="00196B7D">
        <w:t xml:space="preserve">asked if the </w:t>
      </w:r>
      <w:r>
        <w:t xml:space="preserve">FYE </w:t>
      </w:r>
      <w:r w:rsidR="00196B7D">
        <w:t xml:space="preserve">course should also </w:t>
      </w:r>
      <w:r>
        <w:t>be excluded</w:t>
      </w:r>
      <w:r w:rsidR="00196B7D">
        <w:t xml:space="preserve"> from</w:t>
      </w:r>
      <w:r w:rsidR="00F608B7">
        <w:t xml:space="preserve"> S/U.  It was suggested that, perhaps </w:t>
      </w:r>
      <w:r w:rsidR="00196B7D">
        <w:t>all f</w:t>
      </w:r>
      <w:r>
        <w:t>oundations of lifelon</w:t>
      </w:r>
      <w:r w:rsidR="00196B7D">
        <w:t>g l</w:t>
      </w:r>
      <w:r>
        <w:t xml:space="preserve">earning </w:t>
      </w:r>
      <w:r w:rsidR="00196B7D">
        <w:t>courses should be excluded from S/U.</w:t>
      </w:r>
      <w:r>
        <w:t xml:space="preserve">  Alberto will investigate</w:t>
      </w:r>
      <w:r w:rsidR="00695E19">
        <w:t xml:space="preserve"> this suggestion</w:t>
      </w:r>
      <w:r>
        <w:t xml:space="preserve"> and bring this up at AUC.  </w:t>
      </w:r>
      <w:r w:rsidR="0041433C">
        <w:t xml:space="preserve">Many members felt that FYE should be </w:t>
      </w:r>
      <w:r w:rsidR="00695E19">
        <w:t xml:space="preserve">excluded from </w:t>
      </w:r>
      <w:r w:rsidR="0041433C">
        <w:t>S/U</w:t>
      </w:r>
      <w:r w:rsidR="00695E19">
        <w:t>.</w:t>
      </w:r>
    </w:p>
    <w:p w:rsidR="0041433C" w:rsidRDefault="0041433C" w:rsidP="003F374D">
      <w:r w:rsidRPr="00695E19">
        <w:rPr>
          <w:b/>
        </w:rPr>
        <w:t xml:space="preserve">Friendly </w:t>
      </w:r>
      <w:r w:rsidR="00196B7D" w:rsidRPr="00695E19">
        <w:rPr>
          <w:b/>
        </w:rPr>
        <w:t>amendment</w:t>
      </w:r>
      <w:r w:rsidRPr="00695E19">
        <w:rPr>
          <w:b/>
        </w:rPr>
        <w:t>:</w:t>
      </w:r>
      <w:r>
        <w:t xml:space="preserve"> change </w:t>
      </w:r>
      <w:r w:rsidR="00695E19">
        <w:t>references to “math proficiency requirement” to “quantitative reasoning requirement”.</w:t>
      </w:r>
    </w:p>
    <w:p w:rsidR="0041433C" w:rsidRDefault="000E0574" w:rsidP="003F374D">
      <w:r w:rsidRPr="00695E19">
        <w:rPr>
          <w:b/>
        </w:rPr>
        <w:t>Vote:</w:t>
      </w:r>
      <w:r>
        <w:t xml:space="preserve"> 18</w:t>
      </w:r>
      <w:r w:rsidR="00695E19">
        <w:t>/0/0</w:t>
      </w:r>
      <w:r w:rsidR="00C40B98">
        <w:t xml:space="preserve"> (For / Against / Abstain)</w:t>
      </w:r>
    </w:p>
    <w:p w:rsidR="0041433C" w:rsidRDefault="0041433C" w:rsidP="003F374D"/>
    <w:p w:rsidR="0041433C" w:rsidRPr="00B4256A" w:rsidRDefault="0041433C" w:rsidP="0041433C">
      <w:pPr>
        <w:rPr>
          <w:b/>
          <w:i/>
          <w:sz w:val="24"/>
          <w:szCs w:val="24"/>
          <w:u w:val="single"/>
        </w:rPr>
      </w:pPr>
      <w:r>
        <w:rPr>
          <w:b/>
          <w:i/>
          <w:sz w:val="24"/>
          <w:szCs w:val="24"/>
          <w:u w:val="single"/>
        </w:rPr>
        <w:t>3.3</w:t>
      </w:r>
      <w:r>
        <w:rPr>
          <w:b/>
          <w:i/>
          <w:sz w:val="24"/>
          <w:szCs w:val="24"/>
          <w:u w:val="single"/>
        </w:rPr>
        <w:tab/>
        <w:t>AUC 4</w:t>
      </w:r>
      <w:r w:rsidR="00321FC7">
        <w:rPr>
          <w:b/>
          <w:i/>
          <w:sz w:val="24"/>
          <w:szCs w:val="24"/>
          <w:u w:val="single"/>
        </w:rPr>
        <w:t xml:space="preserve">: </w:t>
      </w:r>
      <w:r w:rsidR="00BE2692">
        <w:rPr>
          <w:b/>
          <w:i/>
          <w:sz w:val="24"/>
          <w:szCs w:val="24"/>
          <w:u w:val="single"/>
        </w:rPr>
        <w:t>Proposal to R</w:t>
      </w:r>
      <w:r w:rsidR="00321FC7" w:rsidRPr="00321FC7">
        <w:rPr>
          <w:b/>
          <w:i/>
          <w:sz w:val="24"/>
          <w:szCs w:val="24"/>
          <w:u w:val="single"/>
        </w:rPr>
        <w:t>equire MATH 1700 (App</w:t>
      </w:r>
      <w:r w:rsidR="00BE2692">
        <w:rPr>
          <w:b/>
          <w:i/>
          <w:sz w:val="24"/>
          <w:szCs w:val="24"/>
          <w:u w:val="single"/>
        </w:rPr>
        <w:t>lied Statistics) for Sociology M</w:t>
      </w:r>
      <w:r w:rsidR="00321FC7" w:rsidRPr="00321FC7">
        <w:rPr>
          <w:b/>
          <w:i/>
          <w:sz w:val="24"/>
          <w:szCs w:val="24"/>
          <w:u w:val="single"/>
        </w:rPr>
        <w:t>ajors</w:t>
      </w:r>
    </w:p>
    <w:p w:rsidR="0041433C" w:rsidRDefault="0041433C" w:rsidP="0041433C">
      <w:r w:rsidRPr="0041433C">
        <w:rPr>
          <w:b/>
        </w:rPr>
        <w:t>Motion to take off the table AUC 4:</w:t>
      </w:r>
      <w:r>
        <w:t xml:space="preserve"> Linda Dupell, </w:t>
      </w:r>
      <w:r w:rsidRPr="0041433C">
        <w:rPr>
          <w:b/>
        </w:rPr>
        <w:t>Second:</w:t>
      </w:r>
      <w:r>
        <w:t xml:space="preserve"> Sarah Wright</w:t>
      </w:r>
    </w:p>
    <w:p w:rsidR="00321FC7" w:rsidRDefault="00321FC7" w:rsidP="0041433C">
      <w:r w:rsidRPr="00321FC7">
        <w:rPr>
          <w:b/>
        </w:rPr>
        <w:t>Sponsor:</w:t>
      </w:r>
      <w:r>
        <w:t xml:space="preserve"> Zachary Minor</w:t>
      </w:r>
    </w:p>
    <w:p w:rsidR="00C40B98" w:rsidRDefault="00321FC7" w:rsidP="003F374D">
      <w:r w:rsidRPr="00321FC7">
        <w:rPr>
          <w:b/>
        </w:rPr>
        <w:t>Discussion:</w:t>
      </w:r>
      <w:r>
        <w:t xml:space="preserve"> </w:t>
      </w:r>
      <w:r w:rsidR="00C40B98">
        <w:t xml:space="preserve"> Sociology sought to</w:t>
      </w:r>
      <w:r w:rsidR="00F608B7">
        <w:t xml:space="preserve"> require</w:t>
      </w:r>
      <w:r w:rsidR="0041433C">
        <w:t xml:space="preserve"> MATH 1700 for</w:t>
      </w:r>
      <w:r w:rsidR="00C40B98">
        <w:t xml:space="preserve"> their</w:t>
      </w:r>
      <w:r w:rsidR="0041433C">
        <w:t xml:space="preserve"> major</w:t>
      </w:r>
      <w:r w:rsidR="001F1E68">
        <w:t xml:space="preserve">.  Given the </w:t>
      </w:r>
      <w:r w:rsidR="0041433C">
        <w:t>change</w:t>
      </w:r>
      <w:r w:rsidR="001F1E68">
        <w:t>s</w:t>
      </w:r>
      <w:r w:rsidR="0041433C">
        <w:t xml:space="preserve"> made to </w:t>
      </w:r>
      <w:r w:rsidR="001F1E68">
        <w:t xml:space="preserve">the </w:t>
      </w:r>
      <w:r w:rsidR="0041433C">
        <w:t xml:space="preserve">LA&amp;S they </w:t>
      </w:r>
      <w:r w:rsidR="001F1E68">
        <w:t xml:space="preserve">request that the course be placed in the </w:t>
      </w:r>
      <w:r w:rsidR="0041433C">
        <w:t>“required LA&amp;S course” for major</w:t>
      </w:r>
      <w:r w:rsidR="001F1E68">
        <w:t xml:space="preserve"> category.  </w:t>
      </w:r>
      <w:r w:rsidR="0041433C">
        <w:t xml:space="preserve">Kisha and Linda indicated that this is the required language.  Franca </w:t>
      </w:r>
      <w:r w:rsidR="001F1E68">
        <w:t xml:space="preserve">added some </w:t>
      </w:r>
      <w:r w:rsidR="0041433C">
        <w:t xml:space="preserve">clarification for what is being done:  expanding </w:t>
      </w:r>
      <w:r w:rsidR="001F1E68">
        <w:t xml:space="preserve">the </w:t>
      </w:r>
      <w:r w:rsidR="0041433C">
        <w:t>major by requiring certain LA&amp;S courses</w:t>
      </w:r>
      <w:r w:rsidR="001F1E68">
        <w:t xml:space="preserve"> be taken in order</w:t>
      </w:r>
      <w:r w:rsidR="0041433C">
        <w:t xml:space="preserve"> to have necessary skills.  </w:t>
      </w:r>
    </w:p>
    <w:p w:rsidR="0041433C" w:rsidRDefault="001F1E68" w:rsidP="003F374D">
      <w:r>
        <w:t>Meg suggested a f</w:t>
      </w:r>
      <w:r w:rsidR="0041433C">
        <w:t xml:space="preserve">riendly amendment </w:t>
      </w:r>
      <w:r w:rsidR="0051273B">
        <w:t>to strike the language in the proposal specifying when MAT</w:t>
      </w:r>
      <w:r w:rsidR="00F608B7">
        <w:t>H 1700 should be taken in the 4-</w:t>
      </w:r>
      <w:r w:rsidR="0051273B">
        <w:t xml:space="preserve">year plan of study. </w:t>
      </w:r>
      <w:r>
        <w:t>This was accepted by the sponsor.</w:t>
      </w:r>
    </w:p>
    <w:p w:rsidR="001F1E68" w:rsidRDefault="001F1E68" w:rsidP="003F374D">
      <w:r w:rsidRPr="00695E19">
        <w:rPr>
          <w:b/>
        </w:rPr>
        <w:t>Friendly amendment:</w:t>
      </w:r>
      <w:r>
        <w:t xml:space="preserve"> remove the last paragraph from section VIII of the proposal which refers to the “Four-Year Plan”</w:t>
      </w:r>
    </w:p>
    <w:p w:rsidR="0051273B" w:rsidRDefault="0051273B" w:rsidP="003F374D">
      <w:r w:rsidRPr="001F1E68">
        <w:rPr>
          <w:b/>
        </w:rPr>
        <w:t>Vote:</w:t>
      </w:r>
      <w:r>
        <w:t xml:space="preserve"> </w:t>
      </w:r>
      <w:r w:rsidR="000E0574">
        <w:t>18</w:t>
      </w:r>
      <w:r>
        <w:t>/0/0</w:t>
      </w:r>
      <w:r w:rsidR="00C40B98">
        <w:t xml:space="preserve"> (For / Against / Abstain)</w:t>
      </w:r>
    </w:p>
    <w:p w:rsidR="0051273B" w:rsidRDefault="0051273B" w:rsidP="003F374D"/>
    <w:p w:rsidR="001F1E68" w:rsidRDefault="001F1E68">
      <w:pPr>
        <w:rPr>
          <w:b/>
          <w:i/>
          <w:sz w:val="24"/>
          <w:szCs w:val="24"/>
          <w:u w:val="single"/>
        </w:rPr>
      </w:pPr>
      <w:r>
        <w:rPr>
          <w:b/>
          <w:i/>
          <w:sz w:val="24"/>
          <w:szCs w:val="24"/>
          <w:u w:val="single"/>
        </w:rPr>
        <w:br w:type="page"/>
      </w:r>
    </w:p>
    <w:p w:rsidR="0051273B" w:rsidRPr="00B4256A" w:rsidRDefault="0051273B" w:rsidP="0051273B">
      <w:pPr>
        <w:rPr>
          <w:b/>
          <w:i/>
          <w:sz w:val="24"/>
          <w:szCs w:val="24"/>
          <w:u w:val="single"/>
        </w:rPr>
      </w:pPr>
      <w:r>
        <w:rPr>
          <w:b/>
          <w:i/>
          <w:sz w:val="24"/>
          <w:szCs w:val="24"/>
          <w:u w:val="single"/>
        </w:rPr>
        <w:lastRenderedPageBreak/>
        <w:t>3.4</w:t>
      </w:r>
      <w:r>
        <w:rPr>
          <w:b/>
          <w:i/>
          <w:sz w:val="24"/>
          <w:szCs w:val="24"/>
          <w:u w:val="single"/>
        </w:rPr>
        <w:tab/>
        <w:t>AUC 5</w:t>
      </w:r>
      <w:r w:rsidR="00BE2692">
        <w:rPr>
          <w:b/>
          <w:i/>
          <w:sz w:val="24"/>
          <w:szCs w:val="24"/>
          <w:u w:val="single"/>
        </w:rPr>
        <w:t>: LA&amp;S Course Designation for 9 MATH Courses</w:t>
      </w:r>
    </w:p>
    <w:p w:rsidR="0051273B" w:rsidRDefault="0051273B" w:rsidP="0051273B">
      <w:r w:rsidRPr="0041433C">
        <w:rPr>
          <w:b/>
        </w:rPr>
        <w:t xml:space="preserve">Motion to </w:t>
      </w:r>
      <w:r w:rsidR="000E0574">
        <w:rPr>
          <w:b/>
        </w:rPr>
        <w:t xml:space="preserve">consider </w:t>
      </w:r>
      <w:r w:rsidRPr="0041433C">
        <w:rPr>
          <w:b/>
        </w:rPr>
        <w:t>AUC</w:t>
      </w:r>
      <w:r w:rsidR="000E0574">
        <w:rPr>
          <w:b/>
        </w:rPr>
        <w:t xml:space="preserve"> 5</w:t>
      </w:r>
      <w:r w:rsidRPr="0041433C">
        <w:rPr>
          <w:b/>
        </w:rPr>
        <w:t>:</w:t>
      </w:r>
      <w:r>
        <w:t xml:space="preserve"> Linda Dupell, </w:t>
      </w:r>
      <w:r w:rsidRPr="0041433C">
        <w:rPr>
          <w:b/>
        </w:rPr>
        <w:t>Second:</w:t>
      </w:r>
      <w:r>
        <w:t xml:space="preserve"> Sarah Wright</w:t>
      </w:r>
    </w:p>
    <w:p w:rsidR="00BE2692" w:rsidRDefault="00BE2692" w:rsidP="0051273B">
      <w:r w:rsidRPr="00BE2692">
        <w:rPr>
          <w:b/>
        </w:rPr>
        <w:t>Sponsor:</w:t>
      </w:r>
      <w:r>
        <w:t xml:space="preserve"> Catherine Buell</w:t>
      </w:r>
    </w:p>
    <w:p w:rsidR="0051273B" w:rsidRDefault="00BE2692" w:rsidP="003F374D">
      <w:r w:rsidRPr="00BE2692">
        <w:rPr>
          <w:b/>
        </w:rPr>
        <w:t>Discussion:</w:t>
      </w:r>
      <w:r>
        <w:t xml:space="preserve"> </w:t>
      </w:r>
      <w:r w:rsidR="0051273B">
        <w:t xml:space="preserve"> </w:t>
      </w:r>
      <w:r>
        <w:t>This is the f</w:t>
      </w:r>
      <w:r w:rsidR="0051273B">
        <w:t xml:space="preserve">irst round of </w:t>
      </w:r>
      <w:r>
        <w:t xml:space="preserve">9 </w:t>
      </w:r>
      <w:r w:rsidR="0051273B">
        <w:t>courses</w:t>
      </w:r>
      <w:r w:rsidR="00F608B7">
        <w:t xml:space="preserve"> for which the M</w:t>
      </w:r>
      <w:r>
        <w:t xml:space="preserve">ath Department are requesting the </w:t>
      </w:r>
      <w:r w:rsidR="0051273B">
        <w:t>QR</w:t>
      </w:r>
      <w:r>
        <w:t xml:space="preserve"> designation.</w:t>
      </w:r>
      <w:r w:rsidR="0051273B">
        <w:t xml:space="preserve"> </w:t>
      </w:r>
      <w:r>
        <w:t xml:space="preserve">A committee member asked if the LA&amp;S curriculum committee </w:t>
      </w:r>
      <w:r w:rsidR="0051273B">
        <w:t>subcommittee vote</w:t>
      </w:r>
      <w:r>
        <w:t>d on this.  Liz indicated that they did and approved this proposal.</w:t>
      </w:r>
    </w:p>
    <w:p w:rsidR="0051273B" w:rsidRDefault="000E0574" w:rsidP="003F374D">
      <w:r w:rsidRPr="00BE2692">
        <w:rPr>
          <w:b/>
        </w:rPr>
        <w:t>Vote:</w:t>
      </w:r>
      <w:r>
        <w:t xml:space="preserve"> 18</w:t>
      </w:r>
      <w:r w:rsidR="0051273B">
        <w:t>/0/0</w:t>
      </w:r>
      <w:r w:rsidR="00BE2692">
        <w:t xml:space="preserve"> (For / Against / Abstain)</w:t>
      </w:r>
    </w:p>
    <w:p w:rsidR="0051273B" w:rsidRDefault="0051273B" w:rsidP="003F374D"/>
    <w:p w:rsidR="0051273B" w:rsidRPr="00B4256A" w:rsidRDefault="0051273B" w:rsidP="0051273B">
      <w:pPr>
        <w:rPr>
          <w:b/>
          <w:i/>
          <w:sz w:val="24"/>
          <w:szCs w:val="24"/>
          <w:u w:val="single"/>
        </w:rPr>
      </w:pPr>
      <w:r>
        <w:rPr>
          <w:b/>
          <w:i/>
          <w:sz w:val="24"/>
          <w:szCs w:val="24"/>
          <w:u w:val="single"/>
        </w:rPr>
        <w:t>3.5</w:t>
      </w:r>
      <w:r>
        <w:rPr>
          <w:b/>
          <w:i/>
          <w:sz w:val="24"/>
          <w:szCs w:val="24"/>
          <w:u w:val="single"/>
        </w:rPr>
        <w:tab/>
        <w:t>AUC 8</w:t>
      </w:r>
      <w:r w:rsidR="0041134D">
        <w:rPr>
          <w:b/>
          <w:i/>
          <w:sz w:val="24"/>
          <w:szCs w:val="24"/>
          <w:u w:val="single"/>
        </w:rPr>
        <w:t>: LA&amp;S Course Designation for CSC 4100</w:t>
      </w:r>
    </w:p>
    <w:p w:rsidR="0051273B" w:rsidRDefault="0051273B" w:rsidP="0051273B">
      <w:r>
        <w:rPr>
          <w:b/>
        </w:rPr>
        <w:t>Motion to consider</w:t>
      </w:r>
      <w:r w:rsidR="000E0574">
        <w:rPr>
          <w:b/>
        </w:rPr>
        <w:t xml:space="preserve"> AUC 8</w:t>
      </w:r>
      <w:r w:rsidRPr="0041433C">
        <w:rPr>
          <w:b/>
        </w:rPr>
        <w:t>:</w:t>
      </w:r>
      <w:r>
        <w:t xml:space="preserve"> Linda Dupell, </w:t>
      </w:r>
      <w:r w:rsidRPr="0041433C">
        <w:rPr>
          <w:b/>
        </w:rPr>
        <w:t>Second:</w:t>
      </w:r>
      <w:r>
        <w:t xml:space="preserve"> Sarah Wright</w:t>
      </w:r>
    </w:p>
    <w:p w:rsidR="0051273B" w:rsidRDefault="0041134D" w:rsidP="0051273B">
      <w:r w:rsidRPr="0041134D">
        <w:rPr>
          <w:b/>
        </w:rPr>
        <w:t>Sponsor:</w:t>
      </w:r>
      <w:r>
        <w:t xml:space="preserve"> Nadimpalli Mahadev</w:t>
      </w:r>
    </w:p>
    <w:p w:rsidR="008762E8" w:rsidRDefault="004A28A9" w:rsidP="0051273B">
      <w:r w:rsidRPr="004A28A9">
        <w:rPr>
          <w:b/>
        </w:rPr>
        <w:t>Discussion:</w:t>
      </w:r>
      <w:r>
        <w:t xml:space="preserve"> </w:t>
      </w:r>
      <w:r w:rsidR="0041134D">
        <w:t xml:space="preserve">After reading the minutes of the LA&amp;S curriculum committee subcommittee, </w:t>
      </w:r>
      <w:r w:rsidR="0051273B">
        <w:t xml:space="preserve">Meg </w:t>
      </w:r>
      <w:r w:rsidR="0041134D">
        <w:t xml:space="preserve">was </w:t>
      </w:r>
      <w:r w:rsidR="0051273B">
        <w:t xml:space="preserve">concerned about some of the procedures in </w:t>
      </w:r>
      <w:r w:rsidR="00F608B7">
        <w:t xml:space="preserve">the </w:t>
      </w:r>
      <w:r w:rsidR="00265FF3">
        <w:t>subcommi</w:t>
      </w:r>
      <w:r w:rsidR="00F608B7">
        <w:t>ttee</w:t>
      </w:r>
      <w:r w:rsidR="0041134D">
        <w:t>, in particular the discussion and modification of</w:t>
      </w:r>
      <w:r w:rsidR="0051273B">
        <w:t xml:space="preserve"> secondary skills.  </w:t>
      </w:r>
      <w:r w:rsidR="008762E8">
        <w:t xml:space="preserve">Meg suggested that friendly amendments should go back to curriculum committee of the department and make sure that this </w:t>
      </w:r>
      <w:r w:rsidR="0051273B">
        <w:t xml:space="preserve">is </w:t>
      </w:r>
      <w:r w:rsidR="008762E8">
        <w:t>this still what they want and</w:t>
      </w:r>
      <w:r w:rsidR="00F608B7">
        <w:t xml:space="preserve"> verify</w:t>
      </w:r>
      <w:r w:rsidR="008762E8">
        <w:t xml:space="preserve"> that they are </w:t>
      </w:r>
      <w:r w:rsidR="000E0574">
        <w:t>okay with</w:t>
      </w:r>
      <w:r>
        <w:t xml:space="preserve"> </w:t>
      </w:r>
      <w:r w:rsidR="008762E8">
        <w:t>suggested changes</w:t>
      </w:r>
      <w:r w:rsidR="000E0574">
        <w:t xml:space="preserve">.  </w:t>
      </w:r>
      <w:r w:rsidR="008762E8">
        <w:t>In order to close the loop back with the department the s</w:t>
      </w:r>
      <w:r w:rsidR="000E0574">
        <w:t>ponsor should go back to department, provide documentati</w:t>
      </w:r>
      <w:r w:rsidR="008762E8">
        <w:t xml:space="preserve">on that they discussed any changes within the </w:t>
      </w:r>
      <w:r w:rsidR="00F608B7">
        <w:t xml:space="preserve">department </w:t>
      </w:r>
      <w:r w:rsidR="000E0574">
        <w:t xml:space="preserve">and confirm friendly </w:t>
      </w:r>
      <w:r w:rsidR="008762E8">
        <w:t>amendments</w:t>
      </w:r>
      <w:r w:rsidR="000E0574">
        <w:t xml:space="preserve"> before proposal goes fr</w:t>
      </w:r>
      <w:r w:rsidR="008762E8">
        <w:t>om LA&amp;S subcommittee back to the curriculum committee</w:t>
      </w:r>
      <w:r w:rsidR="00F608B7">
        <w:t>.</w:t>
      </w:r>
    </w:p>
    <w:p w:rsidR="0051273B" w:rsidRDefault="008762E8" w:rsidP="0051273B">
      <w:r>
        <w:t>Nadimpalli indicated that his department thought they should check skills secondary skills that would be reinforced in the course and they were not sure which secondary skills to check.  Liz indicated that g</w:t>
      </w:r>
      <w:r w:rsidR="000E0574">
        <w:t xml:space="preserve">uidance </w:t>
      </w:r>
      <w:r>
        <w:t>documents regarding secondary skills</w:t>
      </w:r>
      <w:r w:rsidR="000E0574">
        <w:t xml:space="preserve"> will be available by next week, before next AUC meeting.  </w:t>
      </w:r>
    </w:p>
    <w:p w:rsidR="000E0574" w:rsidRDefault="000E0574" w:rsidP="000E0574">
      <w:r w:rsidRPr="008762E8">
        <w:rPr>
          <w:b/>
        </w:rPr>
        <w:t xml:space="preserve">Vote: </w:t>
      </w:r>
      <w:r>
        <w:t>18/0/0</w:t>
      </w:r>
      <w:r w:rsidR="008762E8">
        <w:t xml:space="preserve"> (For / Against / Abstain)</w:t>
      </w:r>
    </w:p>
    <w:p w:rsidR="000E0574" w:rsidRDefault="000E0574" w:rsidP="003F374D"/>
    <w:p w:rsidR="000E0574" w:rsidRPr="00B4256A" w:rsidRDefault="000E0574" w:rsidP="000E0574">
      <w:pPr>
        <w:rPr>
          <w:b/>
          <w:i/>
          <w:sz w:val="24"/>
          <w:szCs w:val="24"/>
          <w:u w:val="single"/>
        </w:rPr>
      </w:pPr>
      <w:r>
        <w:rPr>
          <w:b/>
          <w:i/>
          <w:sz w:val="24"/>
          <w:szCs w:val="24"/>
          <w:u w:val="single"/>
        </w:rPr>
        <w:t>3.6</w:t>
      </w:r>
      <w:r>
        <w:rPr>
          <w:b/>
          <w:i/>
          <w:sz w:val="24"/>
          <w:szCs w:val="24"/>
          <w:u w:val="single"/>
        </w:rPr>
        <w:tab/>
        <w:t>AUC 9</w:t>
      </w:r>
      <w:r w:rsidR="00F95619">
        <w:rPr>
          <w:b/>
          <w:i/>
          <w:sz w:val="24"/>
          <w:szCs w:val="24"/>
          <w:u w:val="single"/>
        </w:rPr>
        <w:t>: New Course Request, FYE</w:t>
      </w:r>
      <w:r w:rsidR="00F95619" w:rsidRPr="00F95619">
        <w:rPr>
          <w:b/>
          <w:i/>
          <w:sz w:val="24"/>
          <w:szCs w:val="24"/>
          <w:u w:val="single"/>
        </w:rPr>
        <w:t xml:space="preserve"> Seminar in Computer Science</w:t>
      </w:r>
      <w:r w:rsidR="00F95619">
        <w:rPr>
          <w:b/>
          <w:i/>
          <w:sz w:val="24"/>
          <w:szCs w:val="24"/>
          <w:u w:val="single"/>
        </w:rPr>
        <w:t xml:space="preserve"> </w:t>
      </w:r>
    </w:p>
    <w:p w:rsidR="000E0574" w:rsidRDefault="000E0574" w:rsidP="000E0574">
      <w:r>
        <w:rPr>
          <w:b/>
        </w:rPr>
        <w:t>Motion to consider AUC 9</w:t>
      </w:r>
      <w:r w:rsidRPr="0041433C">
        <w:rPr>
          <w:b/>
        </w:rPr>
        <w:t>:</w:t>
      </w:r>
      <w:r>
        <w:t xml:space="preserve"> Linda Dupell, </w:t>
      </w:r>
      <w:r w:rsidRPr="0041433C">
        <w:rPr>
          <w:b/>
        </w:rPr>
        <w:t>Second:</w:t>
      </w:r>
      <w:r>
        <w:t xml:space="preserve"> Sarah Wright</w:t>
      </w:r>
    </w:p>
    <w:p w:rsidR="004A28A9" w:rsidRDefault="004A28A9" w:rsidP="004A28A9">
      <w:r w:rsidRPr="0041134D">
        <w:rPr>
          <w:b/>
        </w:rPr>
        <w:t>Sponsor:</w:t>
      </w:r>
      <w:r>
        <w:t xml:space="preserve"> Nadimpalli Mahadev</w:t>
      </w:r>
    </w:p>
    <w:p w:rsidR="000E0574" w:rsidRDefault="00C0509A" w:rsidP="003F374D">
      <w:r w:rsidRPr="00C0509A">
        <w:rPr>
          <w:b/>
        </w:rPr>
        <w:t>Discussion:</w:t>
      </w:r>
      <w:r>
        <w:t xml:space="preserve"> </w:t>
      </w:r>
      <w:r w:rsidR="000E0574">
        <w:t>Liz confirmed that this proposal was discussed in LA&amp;S subcommittee of the curriculum committee</w:t>
      </w:r>
      <w:r>
        <w:t xml:space="preserve"> and </w:t>
      </w:r>
      <w:r w:rsidR="000E0574">
        <w:t xml:space="preserve">recommend for approval.  </w:t>
      </w:r>
    </w:p>
    <w:p w:rsidR="000E0574" w:rsidRDefault="000E0574" w:rsidP="000E0574">
      <w:r w:rsidRPr="00C0509A">
        <w:rPr>
          <w:b/>
        </w:rPr>
        <w:t>Vote:</w:t>
      </w:r>
      <w:r>
        <w:t xml:space="preserve"> 18/0/0</w:t>
      </w:r>
      <w:r w:rsidR="00C0509A">
        <w:t xml:space="preserve"> (For / Against / Abstain)</w:t>
      </w:r>
    </w:p>
    <w:p w:rsidR="000E0574" w:rsidRDefault="000E0574" w:rsidP="003F374D"/>
    <w:p w:rsidR="00C0509A" w:rsidRDefault="00C0509A" w:rsidP="003F374D"/>
    <w:p w:rsidR="00C0509A" w:rsidRDefault="00C0509A" w:rsidP="003F374D"/>
    <w:p w:rsidR="000E0574" w:rsidRPr="00B4256A" w:rsidRDefault="000E0574" w:rsidP="000E0574">
      <w:pPr>
        <w:rPr>
          <w:b/>
          <w:i/>
          <w:sz w:val="24"/>
          <w:szCs w:val="24"/>
          <w:u w:val="single"/>
        </w:rPr>
      </w:pPr>
      <w:r>
        <w:rPr>
          <w:b/>
          <w:i/>
          <w:sz w:val="24"/>
          <w:szCs w:val="24"/>
          <w:u w:val="single"/>
        </w:rPr>
        <w:lastRenderedPageBreak/>
        <w:t>3.7</w:t>
      </w:r>
      <w:r>
        <w:rPr>
          <w:b/>
          <w:i/>
          <w:sz w:val="24"/>
          <w:szCs w:val="24"/>
          <w:u w:val="single"/>
        </w:rPr>
        <w:tab/>
        <w:t xml:space="preserve">AUC </w:t>
      </w:r>
      <w:r w:rsidR="001E5C64">
        <w:rPr>
          <w:b/>
          <w:i/>
          <w:sz w:val="24"/>
          <w:szCs w:val="24"/>
          <w:u w:val="single"/>
        </w:rPr>
        <w:t>10</w:t>
      </w:r>
      <w:r w:rsidR="008F3F51">
        <w:rPr>
          <w:b/>
          <w:i/>
          <w:sz w:val="24"/>
          <w:szCs w:val="24"/>
          <w:u w:val="single"/>
        </w:rPr>
        <w:t>:  LA&amp;S Course Designations for CSC 4100</w:t>
      </w:r>
    </w:p>
    <w:p w:rsidR="000E0574" w:rsidRDefault="000E0574" w:rsidP="000E0574">
      <w:r>
        <w:rPr>
          <w:b/>
        </w:rPr>
        <w:t xml:space="preserve">Motion to consider AUC </w:t>
      </w:r>
      <w:r w:rsidR="001E5C64">
        <w:rPr>
          <w:b/>
        </w:rPr>
        <w:t>10</w:t>
      </w:r>
      <w:r w:rsidRPr="0041433C">
        <w:rPr>
          <w:b/>
        </w:rPr>
        <w:t>:</w:t>
      </w:r>
      <w:r>
        <w:t xml:space="preserve"> Linda Dupell, </w:t>
      </w:r>
      <w:r w:rsidRPr="0041433C">
        <w:rPr>
          <w:b/>
        </w:rPr>
        <w:t>Second:</w:t>
      </w:r>
      <w:r>
        <w:t xml:space="preserve"> Sarah Wright</w:t>
      </w:r>
    </w:p>
    <w:p w:rsidR="008F3F51" w:rsidRDefault="008F3F51" w:rsidP="000E0574">
      <w:r w:rsidRPr="008F3F51">
        <w:rPr>
          <w:b/>
        </w:rPr>
        <w:t>Sponsor:</w:t>
      </w:r>
      <w:r>
        <w:t xml:space="preserve"> Donald Tarallo</w:t>
      </w:r>
    </w:p>
    <w:p w:rsidR="001E5C64" w:rsidRDefault="008F3F51" w:rsidP="003F374D">
      <w:r w:rsidRPr="008F3F51">
        <w:rPr>
          <w:b/>
        </w:rPr>
        <w:t>Discussion:</w:t>
      </w:r>
      <w:r>
        <w:t xml:space="preserve">  This proposal requests </w:t>
      </w:r>
      <w:r w:rsidR="001E5C64">
        <w:t>FA and PL</w:t>
      </w:r>
      <w:r>
        <w:t xml:space="preserve"> LA&amp;S designations</w:t>
      </w:r>
      <w:r w:rsidR="001E5C64">
        <w:t xml:space="preserve"> for Intro</w:t>
      </w:r>
      <w:r>
        <w:t>duction</w:t>
      </w:r>
      <w:r w:rsidR="001E5C64">
        <w:t xml:space="preserve"> to Grap</w:t>
      </w:r>
      <w:r w:rsidR="00017958">
        <w:t>h</w:t>
      </w:r>
      <w:r w:rsidR="001E5C64">
        <w:t xml:space="preserve">ic Design.  </w:t>
      </w:r>
      <w:r>
        <w:t>This was voted on by the LA&amp;S subcommittee of the curriculum committee</w:t>
      </w:r>
      <w:r w:rsidR="00017958">
        <w:t>.  At that meeting, t</w:t>
      </w:r>
      <w:r>
        <w:t xml:space="preserve">here were </w:t>
      </w:r>
      <w:r w:rsidR="001E5C64">
        <w:t xml:space="preserve">some questions on </w:t>
      </w:r>
      <w:r>
        <w:t xml:space="preserve">the </w:t>
      </w:r>
      <w:r w:rsidR="001E5C64">
        <w:t>secondary</w:t>
      </w:r>
      <w:r>
        <w:t xml:space="preserve"> skills and </w:t>
      </w:r>
      <w:r w:rsidR="001E5C64">
        <w:t xml:space="preserve">critical thinking </w:t>
      </w:r>
      <w:r>
        <w:t>was removed.</w:t>
      </w:r>
    </w:p>
    <w:p w:rsidR="001E5C64" w:rsidRDefault="001E5C64" w:rsidP="001E5C64">
      <w:r w:rsidRPr="008F3F51">
        <w:rPr>
          <w:b/>
        </w:rPr>
        <w:t>Vote:</w:t>
      </w:r>
      <w:r>
        <w:t xml:space="preserve"> 18/0/0</w:t>
      </w:r>
      <w:r w:rsidR="008F3F51">
        <w:t xml:space="preserve"> (For / Against / Abstain)</w:t>
      </w:r>
    </w:p>
    <w:p w:rsidR="001E5C64" w:rsidRDefault="001E5C64" w:rsidP="001E5C64"/>
    <w:p w:rsidR="001E5C64" w:rsidRPr="001E5C64" w:rsidRDefault="001E5C64" w:rsidP="001E5C64">
      <w:pPr>
        <w:rPr>
          <w:b/>
          <w:i/>
          <w:sz w:val="24"/>
          <w:szCs w:val="24"/>
          <w:u w:val="single"/>
        </w:rPr>
      </w:pPr>
      <w:r>
        <w:rPr>
          <w:b/>
          <w:i/>
          <w:sz w:val="24"/>
          <w:szCs w:val="24"/>
          <w:u w:val="single"/>
        </w:rPr>
        <w:t>3.8</w:t>
      </w:r>
      <w:r w:rsidR="008F3F51">
        <w:rPr>
          <w:b/>
          <w:i/>
          <w:sz w:val="24"/>
          <w:szCs w:val="24"/>
          <w:u w:val="single"/>
        </w:rPr>
        <w:t xml:space="preserve"> </w:t>
      </w:r>
      <w:r w:rsidR="00017958">
        <w:rPr>
          <w:b/>
          <w:i/>
          <w:sz w:val="24"/>
          <w:szCs w:val="24"/>
          <w:u w:val="single"/>
        </w:rPr>
        <w:tab/>
      </w:r>
      <w:r w:rsidR="008F3F51">
        <w:rPr>
          <w:b/>
          <w:i/>
          <w:sz w:val="24"/>
          <w:szCs w:val="24"/>
          <w:u w:val="single"/>
        </w:rPr>
        <w:t xml:space="preserve">Acceptance of Minutes </w:t>
      </w:r>
      <w:r w:rsidR="00017958">
        <w:rPr>
          <w:b/>
          <w:i/>
          <w:sz w:val="24"/>
          <w:szCs w:val="24"/>
          <w:u w:val="single"/>
        </w:rPr>
        <w:t xml:space="preserve">of </w:t>
      </w:r>
      <w:r w:rsidR="00477E00">
        <w:rPr>
          <w:b/>
          <w:i/>
          <w:sz w:val="24"/>
          <w:szCs w:val="24"/>
          <w:u w:val="single"/>
        </w:rPr>
        <w:t>LA&amp;S Subcommittee</w:t>
      </w:r>
    </w:p>
    <w:p w:rsidR="001E5C64" w:rsidRDefault="0049273B" w:rsidP="001E5C64">
      <w:r>
        <w:t>Meg asked if we s</w:t>
      </w:r>
      <w:r w:rsidR="001E5C64">
        <w:t>ho</w:t>
      </w:r>
      <w:r>
        <w:t xml:space="preserve">uld </w:t>
      </w:r>
      <w:r w:rsidR="001E5C64">
        <w:t xml:space="preserve">have accepted </w:t>
      </w:r>
      <w:r>
        <w:t xml:space="preserve">the </w:t>
      </w:r>
      <w:r w:rsidR="001E5C64">
        <w:t>minutes of LA&amp;S subcommittee</w:t>
      </w:r>
      <w:r>
        <w:t xml:space="preserve"> before commencing business.</w:t>
      </w:r>
      <w:r w:rsidR="001E5C64">
        <w:t xml:space="preserve">  Michael agreed, </w:t>
      </w:r>
      <w:r>
        <w:t xml:space="preserve">and indicated that it is </w:t>
      </w:r>
      <w:r w:rsidR="001E5C64">
        <w:t xml:space="preserve">common practice to do this as you are working from proposal amended </w:t>
      </w:r>
      <w:r w:rsidR="00477E00">
        <w:t>by a</w:t>
      </w:r>
      <w:r w:rsidR="001E5C64">
        <w:t xml:space="preserve"> subcommittee.  </w:t>
      </w:r>
    </w:p>
    <w:p w:rsidR="001E5C64" w:rsidRDefault="00477E00" w:rsidP="003F374D">
      <w:r w:rsidRPr="00477E00">
        <w:rPr>
          <w:b/>
        </w:rPr>
        <w:t>Motion to a</w:t>
      </w:r>
      <w:r w:rsidR="001E5C64" w:rsidRPr="00477E00">
        <w:rPr>
          <w:b/>
        </w:rPr>
        <w:t xml:space="preserve">ccept in draft form the minutes from the </w:t>
      </w:r>
      <w:r w:rsidRPr="00477E00">
        <w:rPr>
          <w:b/>
        </w:rPr>
        <w:t>LA&amp;S subcommittee of the curriculum committee:</w:t>
      </w:r>
      <w:r>
        <w:t xml:space="preserve"> Meg Hoey, </w:t>
      </w:r>
      <w:r w:rsidRPr="0041433C">
        <w:rPr>
          <w:b/>
        </w:rPr>
        <w:t>Second:</w:t>
      </w:r>
      <w:r>
        <w:t xml:space="preserve"> Sarah Wright</w:t>
      </w:r>
    </w:p>
    <w:p w:rsidR="001E5C64" w:rsidRDefault="001E5C64" w:rsidP="001E5C64">
      <w:r w:rsidRPr="0049273B">
        <w:rPr>
          <w:b/>
        </w:rPr>
        <w:t>Vote:</w:t>
      </w:r>
      <w:r>
        <w:t xml:space="preserve"> 18/0/0</w:t>
      </w:r>
      <w:r w:rsidR="0049273B">
        <w:t xml:space="preserve"> (For / Against / Abstain)</w:t>
      </w:r>
    </w:p>
    <w:p w:rsidR="001E5C64" w:rsidRDefault="001E5C64" w:rsidP="003F374D"/>
    <w:p w:rsidR="001E5C64" w:rsidRPr="00B4256A" w:rsidRDefault="001E5C64" w:rsidP="001E5C64">
      <w:pPr>
        <w:rPr>
          <w:b/>
          <w:i/>
          <w:sz w:val="24"/>
          <w:szCs w:val="24"/>
          <w:u w:val="single"/>
        </w:rPr>
      </w:pPr>
      <w:r>
        <w:rPr>
          <w:b/>
          <w:i/>
          <w:sz w:val="24"/>
          <w:szCs w:val="24"/>
          <w:u w:val="single"/>
        </w:rPr>
        <w:t>3.9</w:t>
      </w:r>
      <w:r>
        <w:rPr>
          <w:b/>
          <w:i/>
          <w:sz w:val="24"/>
          <w:szCs w:val="24"/>
          <w:u w:val="single"/>
        </w:rPr>
        <w:tab/>
        <w:t>AUC 11</w:t>
      </w:r>
      <w:r w:rsidR="008E4D6B">
        <w:rPr>
          <w:b/>
          <w:i/>
          <w:sz w:val="24"/>
          <w:szCs w:val="24"/>
          <w:u w:val="single"/>
        </w:rPr>
        <w:t>: New Course Request, Worlds of the Past on the Digital Frontier</w:t>
      </w:r>
    </w:p>
    <w:p w:rsidR="001E5C64" w:rsidRDefault="001E5C64" w:rsidP="001E5C64">
      <w:r>
        <w:rPr>
          <w:b/>
        </w:rPr>
        <w:t>Motion to consider AUC 11</w:t>
      </w:r>
      <w:r w:rsidRPr="0041433C">
        <w:rPr>
          <w:b/>
        </w:rPr>
        <w:t>:</w:t>
      </w:r>
      <w:r>
        <w:t xml:space="preserve"> Linda Dupell, </w:t>
      </w:r>
      <w:r w:rsidRPr="0041433C">
        <w:rPr>
          <w:b/>
        </w:rPr>
        <w:t>Second:</w:t>
      </w:r>
      <w:r>
        <w:t xml:space="preserve"> Sarah Wright</w:t>
      </w:r>
    </w:p>
    <w:p w:rsidR="008E4D6B" w:rsidRDefault="008E4D6B" w:rsidP="001E5C64">
      <w:r w:rsidRPr="008E4D6B">
        <w:rPr>
          <w:b/>
        </w:rPr>
        <w:t>Sponsor:</w:t>
      </w:r>
      <w:r>
        <w:t xml:space="preserve"> Joseph Wachtel</w:t>
      </w:r>
    </w:p>
    <w:p w:rsidR="001E5C64" w:rsidRDefault="008E4D6B" w:rsidP="003F374D">
      <w:r w:rsidRPr="008E4D6B">
        <w:rPr>
          <w:b/>
        </w:rPr>
        <w:t>Discussion:</w:t>
      </w:r>
      <w:r>
        <w:t xml:space="preserve"> </w:t>
      </w:r>
      <w:r w:rsidR="004C45A8">
        <w:t>Kisha brought up a note of procedure, that the</w:t>
      </w:r>
      <w:r w:rsidR="001E5C64">
        <w:t xml:space="preserve"> course</w:t>
      </w:r>
      <w:r w:rsidR="004C45A8">
        <w:t xml:space="preserve"> should be considered</w:t>
      </w:r>
      <w:r w:rsidR="001E5C64">
        <w:t xml:space="preserve"> separate</w:t>
      </w:r>
      <w:r w:rsidR="004C45A8">
        <w:t>ly</w:t>
      </w:r>
      <w:r w:rsidR="001E5C64">
        <w:t xml:space="preserve"> from </w:t>
      </w:r>
      <w:r w:rsidR="004C45A8">
        <w:t>the LA&amp;S designation and there should be 2 votes.  The LA&amp;S subcommittee only discussed the HI course designation. The new course was described as a d</w:t>
      </w:r>
      <w:r w:rsidR="001E5C64">
        <w:t xml:space="preserve">igital history course </w:t>
      </w:r>
      <w:r w:rsidR="004C45A8">
        <w:t xml:space="preserve">which is an </w:t>
      </w:r>
      <w:r w:rsidR="001E5C64">
        <w:t xml:space="preserve">emerging field, </w:t>
      </w:r>
      <w:r w:rsidR="004C45A8">
        <w:t xml:space="preserve">within the digital humanities.  It is suitable for both </w:t>
      </w:r>
      <w:r w:rsidR="00F608B7">
        <w:t>majors and non-</w:t>
      </w:r>
      <w:r w:rsidR="001E5C64">
        <w:t>majors.</w:t>
      </w:r>
    </w:p>
    <w:p w:rsidR="00711C91" w:rsidRDefault="00711C91" w:rsidP="00711C91">
      <w:r w:rsidRPr="008E4D6B">
        <w:rPr>
          <w:b/>
        </w:rPr>
        <w:t>Vote</w:t>
      </w:r>
      <w:r w:rsidR="004C45A8">
        <w:rPr>
          <w:b/>
        </w:rPr>
        <w:t xml:space="preserve"> on new course request</w:t>
      </w:r>
      <w:r w:rsidRPr="008E4D6B">
        <w:rPr>
          <w:b/>
        </w:rPr>
        <w:t>:</w:t>
      </w:r>
      <w:r>
        <w:t xml:space="preserve"> 18/0/0</w:t>
      </w:r>
      <w:r w:rsidR="00D81A2D">
        <w:t xml:space="preserve"> (For / Against / Abstain)</w:t>
      </w:r>
    </w:p>
    <w:p w:rsidR="00711C91" w:rsidRDefault="00711C91" w:rsidP="003F374D">
      <w:r>
        <w:rPr>
          <w:b/>
        </w:rPr>
        <w:t>Motion to consider AUC 11 for LA&amp;S Designation</w:t>
      </w:r>
      <w:r w:rsidRPr="0041433C">
        <w:rPr>
          <w:b/>
        </w:rPr>
        <w:t>:</w:t>
      </w:r>
      <w:r>
        <w:t xml:space="preserve"> Linda Dupell, </w:t>
      </w:r>
      <w:r w:rsidRPr="0041433C">
        <w:rPr>
          <w:b/>
        </w:rPr>
        <w:t>Second:</w:t>
      </w:r>
      <w:r>
        <w:t xml:space="preserve"> Sarah Wright</w:t>
      </w:r>
    </w:p>
    <w:p w:rsidR="00711C91" w:rsidRDefault="001E5C64" w:rsidP="003F374D">
      <w:r>
        <w:t>Hist</w:t>
      </w:r>
      <w:r w:rsidR="00C40B33">
        <w:t>orical</w:t>
      </w:r>
      <w:r>
        <w:t xml:space="preserve"> inquiry</w:t>
      </w:r>
      <w:r w:rsidR="00C40B33">
        <w:t xml:space="preserve"> (HI) LA&amp;S designation is being requested</w:t>
      </w:r>
      <w:r w:rsidR="00C24C84">
        <w:t>.  A f</w:t>
      </w:r>
      <w:r w:rsidR="00711C91">
        <w:t>riendly amend</w:t>
      </w:r>
      <w:r w:rsidR="00C24C84">
        <w:t xml:space="preserve">ment from the LA&amp;S subcommittee was accepted which added language for </w:t>
      </w:r>
      <w:r w:rsidR="00F608B7">
        <w:t xml:space="preserve">the </w:t>
      </w:r>
      <w:r w:rsidR="00C24C84">
        <w:t>rationale of</w:t>
      </w:r>
      <w:r w:rsidR="00F608B7">
        <w:t xml:space="preserve"> </w:t>
      </w:r>
      <w:r w:rsidR="00C24C84">
        <w:t xml:space="preserve">secondary </w:t>
      </w:r>
      <w:r w:rsidR="00711C91">
        <w:t>skills</w:t>
      </w:r>
      <w:r w:rsidR="00C24C84">
        <w:t>.</w:t>
      </w:r>
    </w:p>
    <w:p w:rsidR="00711C91" w:rsidRDefault="00711C91" w:rsidP="00711C91">
      <w:r w:rsidRPr="00C40B33">
        <w:rPr>
          <w:b/>
        </w:rPr>
        <w:t>Vote</w:t>
      </w:r>
      <w:r w:rsidR="00C24C84">
        <w:rPr>
          <w:b/>
        </w:rPr>
        <w:t xml:space="preserve"> on LA&amp;S designation for AUC 11</w:t>
      </w:r>
      <w:r w:rsidRPr="00C40B33">
        <w:rPr>
          <w:b/>
        </w:rPr>
        <w:t>:</w:t>
      </w:r>
      <w:r>
        <w:t xml:space="preserve"> 18/0/0</w:t>
      </w:r>
      <w:r w:rsidR="00C40B33">
        <w:t xml:space="preserve"> (For / Against / Abstain)</w:t>
      </w:r>
    </w:p>
    <w:p w:rsidR="00711C91" w:rsidRDefault="00711C91" w:rsidP="003F374D"/>
    <w:p w:rsidR="00B25563" w:rsidRDefault="00B25563" w:rsidP="00711C91">
      <w:pPr>
        <w:rPr>
          <w:b/>
          <w:i/>
          <w:sz w:val="24"/>
          <w:szCs w:val="24"/>
          <w:u w:val="single"/>
        </w:rPr>
      </w:pPr>
    </w:p>
    <w:p w:rsidR="00B25563" w:rsidRDefault="00B25563" w:rsidP="00711C91">
      <w:pPr>
        <w:rPr>
          <w:b/>
          <w:i/>
          <w:sz w:val="24"/>
          <w:szCs w:val="24"/>
          <w:u w:val="single"/>
        </w:rPr>
      </w:pPr>
    </w:p>
    <w:p w:rsidR="00B25563" w:rsidRDefault="00B25563" w:rsidP="00711C91">
      <w:pPr>
        <w:rPr>
          <w:b/>
          <w:i/>
          <w:sz w:val="24"/>
          <w:szCs w:val="24"/>
          <w:u w:val="single"/>
        </w:rPr>
      </w:pPr>
    </w:p>
    <w:p w:rsidR="00711C91" w:rsidRPr="00B4256A" w:rsidRDefault="00711C91" w:rsidP="00711C91">
      <w:pPr>
        <w:rPr>
          <w:b/>
          <w:i/>
          <w:sz w:val="24"/>
          <w:szCs w:val="24"/>
          <w:u w:val="single"/>
        </w:rPr>
      </w:pPr>
      <w:r>
        <w:rPr>
          <w:b/>
          <w:i/>
          <w:sz w:val="24"/>
          <w:szCs w:val="24"/>
          <w:u w:val="single"/>
        </w:rPr>
        <w:lastRenderedPageBreak/>
        <w:t>3.10</w:t>
      </w:r>
      <w:r>
        <w:rPr>
          <w:b/>
          <w:i/>
          <w:sz w:val="24"/>
          <w:szCs w:val="24"/>
          <w:u w:val="single"/>
        </w:rPr>
        <w:tab/>
        <w:t>AUC 17</w:t>
      </w:r>
    </w:p>
    <w:p w:rsidR="00711C91" w:rsidRDefault="00711C91" w:rsidP="00711C91">
      <w:r>
        <w:rPr>
          <w:b/>
        </w:rPr>
        <w:t>Motion to consider AUC 17</w:t>
      </w:r>
      <w:r w:rsidRPr="0041433C">
        <w:rPr>
          <w:b/>
        </w:rPr>
        <w:t>:</w:t>
      </w:r>
      <w:r>
        <w:t xml:space="preserve"> Linda Dupell, </w:t>
      </w:r>
      <w:r w:rsidRPr="0041433C">
        <w:rPr>
          <w:b/>
        </w:rPr>
        <w:t>Second:</w:t>
      </w:r>
      <w:r>
        <w:t xml:space="preserve"> Sarah Wright</w:t>
      </w:r>
    </w:p>
    <w:p w:rsidR="00711C91" w:rsidRDefault="00B25563" w:rsidP="003F374D">
      <w:r w:rsidRPr="008E4D6B">
        <w:rPr>
          <w:b/>
        </w:rPr>
        <w:t>Sponsor:</w:t>
      </w:r>
      <w:r>
        <w:t xml:space="preserve"> Keith Ch</w:t>
      </w:r>
      <w:r w:rsidR="000E2F9B">
        <w:t>enot</w:t>
      </w:r>
    </w:p>
    <w:p w:rsidR="000E2F9B" w:rsidRDefault="00B25563" w:rsidP="003F374D">
      <w:pPr>
        <w:rPr>
          <w:b/>
        </w:rPr>
      </w:pPr>
      <w:r w:rsidRPr="00B25563">
        <w:rPr>
          <w:b/>
        </w:rPr>
        <w:t>Discussion:</w:t>
      </w:r>
      <w:r w:rsidR="000E2F9B">
        <w:rPr>
          <w:b/>
        </w:rPr>
        <w:t xml:space="preserve"> </w:t>
      </w:r>
      <w:r w:rsidR="000E2F9B">
        <w:t xml:space="preserve">The Engineering </w:t>
      </w:r>
      <w:r w:rsidR="00F608B7">
        <w:t>Technology</w:t>
      </w:r>
      <w:r w:rsidR="000E2F9B">
        <w:t xml:space="preserve"> Department are proposing a new Architecture Minor.  This includes 4 courses from their department and two from the Humanities Department (History of Architecture and History of Modern Architecture).  This minor could attract students from many different fields e.g. history, facilities, sustainability.  It would give students an understanding of the language of architecture and a good knowledge of architecture from the past.</w:t>
      </w:r>
    </w:p>
    <w:p w:rsidR="00711C91" w:rsidRDefault="00447009" w:rsidP="003F374D">
      <w:r>
        <w:t>Meg voiced some concern that</w:t>
      </w:r>
      <w:r w:rsidR="00711C91">
        <w:t xml:space="preserve"> 4</w:t>
      </w:r>
      <w:r>
        <w:t xml:space="preserve"> of the course</w:t>
      </w:r>
      <w:r w:rsidR="00F608B7">
        <w:t>s</w:t>
      </w:r>
      <w:r>
        <w:t xml:space="preserve"> for the minor</w:t>
      </w:r>
      <w:r w:rsidR="00711C91">
        <w:t xml:space="preserve"> nee</w:t>
      </w:r>
      <w:r>
        <w:t xml:space="preserve">d to be taken in sequence and wondered how often are they offered.  This could cause issues as students often decide on minors in their sophomore or junior years and thus </w:t>
      </w:r>
      <w:r w:rsidR="00F608B7">
        <w:t xml:space="preserve">they </w:t>
      </w:r>
      <w:r>
        <w:t>may not reasonably be able to finish the sequence.  Keith confirmed that the course</w:t>
      </w:r>
      <w:r w:rsidR="00F608B7">
        <w:t>s</w:t>
      </w:r>
      <w:r>
        <w:t xml:space="preserve"> are frequently offered and the minor could be done in the junior and senior years.</w:t>
      </w:r>
    </w:p>
    <w:p w:rsidR="00D61141" w:rsidRDefault="00795E23" w:rsidP="003F374D">
      <w:r>
        <w:t>A member</w:t>
      </w:r>
      <w:r w:rsidR="00447009">
        <w:t xml:space="preserve"> posed a question on student demand and how will </w:t>
      </w:r>
      <w:r w:rsidR="00711C91">
        <w:t>students</w:t>
      </w:r>
      <w:r w:rsidR="00447009">
        <w:t xml:space="preserve"> would be recruited</w:t>
      </w:r>
      <w:r>
        <w:t xml:space="preserve"> into</w:t>
      </w:r>
      <w:r w:rsidR="00C460B2">
        <w:t xml:space="preserve"> the</w:t>
      </w:r>
      <w:r>
        <w:t xml:space="preserve"> minor.  Keith responded that it would be done by word of mouth, the </w:t>
      </w:r>
      <w:r w:rsidR="00711C91">
        <w:t xml:space="preserve">catalog </w:t>
      </w:r>
      <w:r>
        <w:t xml:space="preserve">and </w:t>
      </w:r>
      <w:r w:rsidR="00711C91">
        <w:t>try</w:t>
      </w:r>
      <w:r>
        <w:t>ing</w:t>
      </w:r>
      <w:r w:rsidR="00711C91">
        <w:t xml:space="preserve"> to attract freshman from majors such as environment</w:t>
      </w:r>
      <w:r>
        <w:t xml:space="preserve"> science.</w:t>
      </w:r>
    </w:p>
    <w:p w:rsidR="00D61141" w:rsidRDefault="00795E23" w:rsidP="003F374D">
      <w:r>
        <w:t>The a</w:t>
      </w:r>
      <w:r w:rsidR="00D61141">
        <w:t xml:space="preserve">bstention </w:t>
      </w:r>
      <w:r>
        <w:t>in voting by a</w:t>
      </w:r>
      <w:r w:rsidR="00D61141">
        <w:t xml:space="preserve"> member of </w:t>
      </w:r>
      <w:r>
        <w:t>departmental curriculum committee was also questioned.  Soumi indicated that he was the member who had abstained from the v</w:t>
      </w:r>
      <w:r w:rsidR="00C460B2">
        <w:t>ote as he was concerned ab</w:t>
      </w:r>
      <w:r>
        <w:t xml:space="preserve">out the lack of evaluation of what is proposed to be taught in the minor.  </w:t>
      </w:r>
      <w:r w:rsidR="00D61141">
        <w:t xml:space="preserve">Danielle </w:t>
      </w:r>
      <w:r>
        <w:t xml:space="preserve">also </w:t>
      </w:r>
      <w:r w:rsidR="00D61141">
        <w:t>question</w:t>
      </w:r>
      <w:r>
        <w:t xml:space="preserve">ed assessment of the minor.  The </w:t>
      </w:r>
      <w:r w:rsidR="00D61141">
        <w:t>Eng</w:t>
      </w:r>
      <w:r>
        <w:t>ineering</w:t>
      </w:r>
      <w:r w:rsidR="00D61141">
        <w:t xml:space="preserve"> Tech</w:t>
      </w:r>
      <w:r>
        <w:t>nology</w:t>
      </w:r>
      <w:r w:rsidR="00D61141">
        <w:t xml:space="preserve"> program</w:t>
      </w:r>
      <w:r>
        <w:t>,</w:t>
      </w:r>
      <w:r w:rsidR="00D61141">
        <w:t xml:space="preserve"> ENGT and CMTG courses </w:t>
      </w:r>
      <w:r>
        <w:t xml:space="preserve">are all </w:t>
      </w:r>
      <w:r w:rsidR="00D61141">
        <w:t>new and</w:t>
      </w:r>
      <w:r>
        <w:t xml:space="preserve"> they</w:t>
      </w:r>
      <w:r w:rsidR="00D61141">
        <w:t xml:space="preserve"> are looking at how courses meet </w:t>
      </w:r>
      <w:r>
        <w:t>accreditation standards.  There is n</w:t>
      </w:r>
      <w:r w:rsidR="00D61141">
        <w:t>o sp</w:t>
      </w:r>
      <w:r>
        <w:t>ecific minor evaluation process at the university.  Soumi suggested a university wide process for evaluating minors.</w:t>
      </w:r>
    </w:p>
    <w:p w:rsidR="00D61141" w:rsidRDefault="00795E23" w:rsidP="003F374D">
      <w:r>
        <w:t>Another member asked if the h</w:t>
      </w:r>
      <w:r w:rsidR="00D61141">
        <w:t>uma</w:t>
      </w:r>
      <w:r>
        <w:t>nities curriculum committee had also voted on this proposal.  Keith said the</w:t>
      </w:r>
      <w:r w:rsidR="00D61141">
        <w:t xml:space="preserve"> </w:t>
      </w:r>
      <w:r>
        <w:t xml:space="preserve">proposal had been sent to </w:t>
      </w:r>
      <w:r w:rsidR="00D61141">
        <w:t>Petri</w:t>
      </w:r>
      <w:r>
        <w:t xml:space="preserve"> Flint and the </w:t>
      </w:r>
      <w:r w:rsidR="00D61141">
        <w:t>instructors</w:t>
      </w:r>
      <w:r>
        <w:t xml:space="preserve"> of the two history of architecture courses.  They have an email of support from Petri which </w:t>
      </w:r>
      <w:r w:rsidR="00C460B2">
        <w:t>Nirajan shared</w:t>
      </w:r>
      <w:r w:rsidR="00D61141">
        <w:t xml:space="preserve"> with committee</w:t>
      </w:r>
      <w:r w:rsidR="00C460B2">
        <w:t>.</w:t>
      </w:r>
    </w:p>
    <w:p w:rsidR="00945693" w:rsidRDefault="00B84D12" w:rsidP="003F374D">
      <w:r>
        <w:t xml:space="preserve">Jonathan asked if </w:t>
      </w:r>
      <w:r w:rsidR="00945693">
        <w:t>Eng</w:t>
      </w:r>
      <w:r>
        <w:t>ineering</w:t>
      </w:r>
      <w:r w:rsidR="00945693">
        <w:t xml:space="preserve"> Tech</w:t>
      </w:r>
      <w:r>
        <w:t xml:space="preserve">nology majors with the </w:t>
      </w:r>
      <w:r w:rsidR="00D61141">
        <w:t>Arch</w:t>
      </w:r>
      <w:r>
        <w:t xml:space="preserve">itecture Concentration could do this new </w:t>
      </w:r>
      <w:r w:rsidR="00945693">
        <w:t>minor</w:t>
      </w:r>
      <w:r w:rsidR="00C460B2">
        <w:t>.</w:t>
      </w:r>
      <w:r w:rsidR="00D61141">
        <w:t xml:space="preserve">  </w:t>
      </w:r>
      <w:r w:rsidR="00945693">
        <w:t>Keith had not thought of that, but thinks it would be redundant.  Perhaps other Eng</w:t>
      </w:r>
      <w:r w:rsidR="00C460B2">
        <w:t>ineering</w:t>
      </w:r>
      <w:r w:rsidR="00945693">
        <w:t xml:space="preserve"> Tech</w:t>
      </w:r>
      <w:r w:rsidR="00C460B2">
        <w:t xml:space="preserve">nology concentration majors </w:t>
      </w:r>
      <w:r w:rsidR="00945693">
        <w:t>could do the minor.  Linda indicated that t</w:t>
      </w:r>
      <w:r w:rsidR="00C460B2">
        <w:t>he Registrar would question Architecture Concentration taking an Architecture Minor</w:t>
      </w:r>
      <w:r w:rsidR="00945693">
        <w:t>.  Keith said we could add this</w:t>
      </w:r>
      <w:r w:rsidR="00C460B2">
        <w:t xml:space="preserve"> exclusion</w:t>
      </w:r>
      <w:r w:rsidR="00945693">
        <w:t xml:space="preserve"> as a friendly </w:t>
      </w:r>
      <w:r>
        <w:t>amendment</w:t>
      </w:r>
      <w:r w:rsidR="00945693">
        <w:t>.  Linda indicated that this was prob</w:t>
      </w:r>
      <w:r>
        <w:t xml:space="preserve">ably not necessary.   Department </w:t>
      </w:r>
      <w:r w:rsidR="00945693">
        <w:t>chair</w:t>
      </w:r>
      <w:r>
        <w:t xml:space="preserve">s </w:t>
      </w:r>
      <w:r w:rsidR="00945693">
        <w:t>have to approve</w:t>
      </w:r>
      <w:r>
        <w:t xml:space="preserve"> the addition of minors</w:t>
      </w:r>
      <w:r w:rsidR="00945693">
        <w:t xml:space="preserve"> and it would be flagged at that time.  </w:t>
      </w:r>
    </w:p>
    <w:p w:rsidR="00945693" w:rsidRDefault="00945693" w:rsidP="00945693">
      <w:r w:rsidRPr="00B84D12">
        <w:rPr>
          <w:b/>
        </w:rPr>
        <w:t>Vote:</w:t>
      </w:r>
      <w:r>
        <w:t xml:space="preserve"> 17/0/1</w:t>
      </w:r>
      <w:r w:rsidR="00B84D12">
        <w:t xml:space="preserve"> (For / Against / Abstain)</w:t>
      </w:r>
    </w:p>
    <w:p w:rsidR="00945693" w:rsidRDefault="00945693" w:rsidP="003F374D"/>
    <w:p w:rsidR="00945693" w:rsidRDefault="00945693" w:rsidP="00945693"/>
    <w:p w:rsidR="00B84D12" w:rsidRDefault="00B84D12" w:rsidP="00945693">
      <w:pPr>
        <w:rPr>
          <w:b/>
          <w:i/>
          <w:sz w:val="24"/>
          <w:szCs w:val="24"/>
          <w:u w:val="single"/>
        </w:rPr>
      </w:pPr>
    </w:p>
    <w:p w:rsidR="00B84D12" w:rsidRDefault="00B84D12" w:rsidP="00945693">
      <w:pPr>
        <w:rPr>
          <w:b/>
          <w:i/>
          <w:sz w:val="24"/>
          <w:szCs w:val="24"/>
          <w:u w:val="single"/>
        </w:rPr>
      </w:pPr>
    </w:p>
    <w:p w:rsidR="00945693" w:rsidRPr="00B4256A" w:rsidRDefault="00945693" w:rsidP="00945693">
      <w:pPr>
        <w:rPr>
          <w:b/>
          <w:i/>
          <w:sz w:val="24"/>
          <w:szCs w:val="24"/>
          <w:u w:val="single"/>
        </w:rPr>
      </w:pPr>
      <w:r>
        <w:rPr>
          <w:b/>
          <w:i/>
          <w:sz w:val="24"/>
          <w:szCs w:val="24"/>
          <w:u w:val="single"/>
        </w:rPr>
        <w:lastRenderedPageBreak/>
        <w:t>3.11</w:t>
      </w:r>
      <w:r>
        <w:rPr>
          <w:b/>
          <w:i/>
          <w:sz w:val="24"/>
          <w:szCs w:val="24"/>
          <w:u w:val="single"/>
        </w:rPr>
        <w:tab/>
        <w:t xml:space="preserve">AUC </w:t>
      </w:r>
      <w:r w:rsidRPr="002033B6">
        <w:rPr>
          <w:b/>
          <w:i/>
          <w:sz w:val="24"/>
          <w:szCs w:val="24"/>
          <w:u w:val="single"/>
        </w:rPr>
        <w:t>18</w:t>
      </w:r>
      <w:r w:rsidR="002033B6" w:rsidRPr="002033B6">
        <w:rPr>
          <w:b/>
          <w:i/>
          <w:sz w:val="24"/>
          <w:szCs w:val="24"/>
          <w:u w:val="single"/>
        </w:rPr>
        <w:t>:</w:t>
      </w:r>
      <w:r w:rsidR="002033B6" w:rsidRPr="002033B6">
        <w:rPr>
          <w:u w:val="single"/>
        </w:rPr>
        <w:t xml:space="preserve"> </w:t>
      </w:r>
      <w:r w:rsidR="002033B6" w:rsidRPr="002033B6">
        <w:rPr>
          <w:b/>
          <w:i/>
          <w:sz w:val="24"/>
          <w:szCs w:val="24"/>
          <w:u w:val="single"/>
        </w:rPr>
        <w:t>Name Change of Electronics Engineering Technology Minor</w:t>
      </w:r>
      <w:r w:rsidR="002033B6">
        <w:rPr>
          <w:b/>
          <w:i/>
          <w:sz w:val="24"/>
          <w:szCs w:val="24"/>
          <w:u w:val="single"/>
        </w:rPr>
        <w:t xml:space="preserve"> </w:t>
      </w:r>
    </w:p>
    <w:p w:rsidR="00945693" w:rsidRDefault="00945693" w:rsidP="00945693">
      <w:r>
        <w:rPr>
          <w:b/>
        </w:rPr>
        <w:t>Motion to consider AUC 18</w:t>
      </w:r>
      <w:r w:rsidRPr="0041433C">
        <w:rPr>
          <w:b/>
        </w:rPr>
        <w:t>:</w:t>
      </w:r>
      <w:r>
        <w:t xml:space="preserve"> Linda Dupell, </w:t>
      </w:r>
      <w:r w:rsidRPr="0041433C">
        <w:rPr>
          <w:b/>
        </w:rPr>
        <w:t>Second:</w:t>
      </w:r>
      <w:r>
        <w:t xml:space="preserve"> Sarah Wright</w:t>
      </w:r>
    </w:p>
    <w:p w:rsidR="00D018F7" w:rsidRDefault="00D018F7" w:rsidP="00945693">
      <w:r w:rsidRPr="008E4D6B">
        <w:rPr>
          <w:b/>
        </w:rPr>
        <w:t>Sponsor:</w:t>
      </w:r>
      <w:r>
        <w:t xml:space="preserve"> Hong Yu</w:t>
      </w:r>
    </w:p>
    <w:p w:rsidR="00940F63" w:rsidRDefault="00D018F7" w:rsidP="003F374D">
      <w:r w:rsidRPr="00D018F7">
        <w:rPr>
          <w:b/>
        </w:rPr>
        <w:t>Discussion:</w:t>
      </w:r>
      <w:r>
        <w:t xml:space="preserve"> This proposal requests a name change from “Electronics Engineering Technology Minor of the Industrial Technology Program” to “Electronics Engineering Technology Minor of the Engineering Technology Program”.  This reflects the change in department name.</w:t>
      </w:r>
    </w:p>
    <w:p w:rsidR="00940F63" w:rsidRDefault="00D018F7" w:rsidP="003F374D">
      <w:r>
        <w:t xml:space="preserve">Liz </w:t>
      </w:r>
      <w:r w:rsidR="00940F63">
        <w:t>asked if this is an active minor as it does not appear in the current catalog.  The page from the catalog</w:t>
      </w:r>
      <w:r>
        <w:t xml:space="preserve"> in the proposal is from 2013 catalog.  Keith indicated that the</w:t>
      </w:r>
      <w:r w:rsidR="00940F63">
        <w:t xml:space="preserve"> </w:t>
      </w:r>
      <w:r>
        <w:t>department</w:t>
      </w:r>
      <w:r w:rsidR="00940F63">
        <w:t xml:space="preserve"> did not drop the minor or take action to remove it</w:t>
      </w:r>
      <w:r w:rsidR="005D3034">
        <w:t xml:space="preserve">, so </w:t>
      </w:r>
      <w:r w:rsidR="00940F63">
        <w:t>don’t know why it was dropped from catalog.  Linda indicated that is st</w:t>
      </w:r>
      <w:r w:rsidR="00C460B2">
        <w:t>ill active in Banner and DegreeW</w:t>
      </w:r>
      <w:r w:rsidR="00940F63">
        <w:t>orks.</w:t>
      </w:r>
    </w:p>
    <w:p w:rsidR="00940F63" w:rsidRDefault="00940F63" w:rsidP="003F374D">
      <w:r w:rsidRPr="00D018F7">
        <w:rPr>
          <w:b/>
        </w:rPr>
        <w:t>Vote:</w:t>
      </w:r>
      <w:r>
        <w:t xml:space="preserve"> </w:t>
      </w:r>
      <w:r w:rsidR="00D018F7">
        <w:t>18/0/0 (For / Against / Abstain)</w:t>
      </w:r>
    </w:p>
    <w:p w:rsidR="00940F63" w:rsidRDefault="00940F63" w:rsidP="003F374D"/>
    <w:p w:rsidR="005D3034" w:rsidRPr="000B1CF0" w:rsidRDefault="005D3034" w:rsidP="005D3034">
      <w:pPr>
        <w:rPr>
          <w:sz w:val="24"/>
          <w:szCs w:val="24"/>
        </w:rPr>
      </w:pPr>
      <w:r>
        <w:rPr>
          <w:b/>
          <w:sz w:val="24"/>
          <w:szCs w:val="24"/>
        </w:rPr>
        <w:t>4</w:t>
      </w:r>
      <w:r w:rsidRPr="00B4256A">
        <w:rPr>
          <w:b/>
          <w:sz w:val="24"/>
          <w:szCs w:val="24"/>
        </w:rPr>
        <w:t>.</w:t>
      </w:r>
      <w:r w:rsidRPr="00B4256A">
        <w:rPr>
          <w:b/>
          <w:sz w:val="24"/>
          <w:szCs w:val="24"/>
        </w:rPr>
        <w:tab/>
      </w:r>
      <w:r>
        <w:rPr>
          <w:b/>
          <w:sz w:val="24"/>
          <w:szCs w:val="24"/>
        </w:rPr>
        <w:t xml:space="preserve">Motion to </w:t>
      </w:r>
      <w:r w:rsidR="00C460B2">
        <w:rPr>
          <w:b/>
          <w:sz w:val="24"/>
          <w:szCs w:val="24"/>
        </w:rPr>
        <w:t>Adjourn</w:t>
      </w:r>
    </w:p>
    <w:p w:rsidR="00F56601" w:rsidRDefault="005D3034" w:rsidP="00F56601">
      <w:r>
        <w:rPr>
          <w:b/>
        </w:rPr>
        <w:t>Mo</w:t>
      </w:r>
      <w:r w:rsidRPr="000B1CF0">
        <w:rPr>
          <w:b/>
        </w:rPr>
        <w:t xml:space="preserve">tion to </w:t>
      </w:r>
      <w:r>
        <w:rPr>
          <w:b/>
        </w:rPr>
        <w:t>adjourn at 5:09 pm</w:t>
      </w:r>
      <w:r>
        <w:t xml:space="preserve">: </w:t>
      </w:r>
      <w:r w:rsidR="00F56601">
        <w:t xml:space="preserve">Linda Dupell, </w:t>
      </w:r>
      <w:r w:rsidR="00F56601" w:rsidRPr="00E319E0">
        <w:rPr>
          <w:b/>
        </w:rPr>
        <w:t>Second:</w:t>
      </w:r>
      <w:r w:rsidR="00F56601">
        <w:t xml:space="preserve"> Aisling O’Connor</w:t>
      </w:r>
    </w:p>
    <w:p w:rsidR="00F56601" w:rsidRPr="0010486D" w:rsidRDefault="00F56601" w:rsidP="00F56601">
      <w:pPr>
        <w:rPr>
          <w:b/>
        </w:rPr>
      </w:pPr>
      <w:r w:rsidRPr="0010486D">
        <w:rPr>
          <w:b/>
        </w:rPr>
        <w:t xml:space="preserve">VOTE: </w:t>
      </w:r>
      <w:r w:rsidR="005D3034">
        <w:t>18/0/0 (For / Against / Abstain)</w:t>
      </w:r>
    </w:p>
    <w:p w:rsidR="005D3034" w:rsidRDefault="005D3034" w:rsidP="0010486D">
      <w:pPr>
        <w:rPr>
          <w:b/>
        </w:rPr>
      </w:pPr>
    </w:p>
    <w:p w:rsidR="00E319E0" w:rsidRDefault="00CA432A" w:rsidP="0010486D">
      <w:r>
        <w:rPr>
          <w:b/>
        </w:rPr>
        <w:t xml:space="preserve">Minutes respectfully submitted by: </w:t>
      </w:r>
      <w:r>
        <w:t>Aisling O’Connor</w:t>
      </w:r>
    </w:p>
    <w:p w:rsidR="00643CA0" w:rsidRDefault="00643CA0" w:rsidP="0010486D"/>
    <w:p w:rsidR="0010486D" w:rsidRDefault="0010486D" w:rsidP="0010486D"/>
    <w:sectPr w:rsidR="001048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F3E" w:rsidRDefault="00252F3E" w:rsidP="00FB1035">
      <w:pPr>
        <w:spacing w:after="0" w:line="240" w:lineRule="auto"/>
      </w:pPr>
      <w:r>
        <w:separator/>
      </w:r>
    </w:p>
  </w:endnote>
  <w:endnote w:type="continuationSeparator" w:id="0">
    <w:p w:rsidR="00252F3E" w:rsidRDefault="00252F3E" w:rsidP="00FB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11732"/>
      <w:docPartObj>
        <w:docPartGallery w:val="Page Numbers (Bottom of Page)"/>
        <w:docPartUnique/>
      </w:docPartObj>
    </w:sdtPr>
    <w:sdtEndPr>
      <w:rPr>
        <w:noProof/>
      </w:rPr>
    </w:sdtEndPr>
    <w:sdtContent>
      <w:p w:rsidR="004C45A8" w:rsidRDefault="004C45A8">
        <w:pPr>
          <w:pStyle w:val="Footer"/>
          <w:jc w:val="center"/>
        </w:pPr>
        <w:r>
          <w:fldChar w:fldCharType="begin"/>
        </w:r>
        <w:r>
          <w:instrText xml:space="preserve"> PAGE   \* MERGEFORMAT </w:instrText>
        </w:r>
        <w:r>
          <w:fldChar w:fldCharType="separate"/>
        </w:r>
        <w:r w:rsidR="00811794">
          <w:rPr>
            <w:noProof/>
          </w:rPr>
          <w:t>1</w:t>
        </w:r>
        <w:r>
          <w:rPr>
            <w:noProof/>
          </w:rPr>
          <w:fldChar w:fldCharType="end"/>
        </w:r>
      </w:p>
    </w:sdtContent>
  </w:sdt>
  <w:p w:rsidR="004C45A8" w:rsidRDefault="004C45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F3E" w:rsidRDefault="00252F3E" w:rsidP="00FB1035">
      <w:pPr>
        <w:spacing w:after="0" w:line="240" w:lineRule="auto"/>
      </w:pPr>
      <w:r>
        <w:separator/>
      </w:r>
    </w:p>
  </w:footnote>
  <w:footnote w:type="continuationSeparator" w:id="0">
    <w:p w:rsidR="00252F3E" w:rsidRDefault="00252F3E" w:rsidP="00FB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61F68"/>
    <w:multiLevelType w:val="hybridMultilevel"/>
    <w:tmpl w:val="86502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27"/>
    <w:rsid w:val="00017958"/>
    <w:rsid w:val="000B1CF0"/>
    <w:rsid w:val="000E0574"/>
    <w:rsid w:val="000E2F9B"/>
    <w:rsid w:val="000E7F2D"/>
    <w:rsid w:val="0010486D"/>
    <w:rsid w:val="00154090"/>
    <w:rsid w:val="00196B7D"/>
    <w:rsid w:val="001A449A"/>
    <w:rsid w:val="001E5C64"/>
    <w:rsid w:val="001F1E68"/>
    <w:rsid w:val="001F2604"/>
    <w:rsid w:val="002033B6"/>
    <w:rsid w:val="00214145"/>
    <w:rsid w:val="00246D19"/>
    <w:rsid w:val="002504BD"/>
    <w:rsid w:val="00252F3E"/>
    <w:rsid w:val="00265FF3"/>
    <w:rsid w:val="0029095D"/>
    <w:rsid w:val="00307A92"/>
    <w:rsid w:val="00321A07"/>
    <w:rsid w:val="00321FC7"/>
    <w:rsid w:val="003B42B5"/>
    <w:rsid w:val="003F374D"/>
    <w:rsid w:val="0041134D"/>
    <w:rsid w:val="0041433C"/>
    <w:rsid w:val="00447009"/>
    <w:rsid w:val="00477E00"/>
    <w:rsid w:val="004834B5"/>
    <w:rsid w:val="0049273B"/>
    <w:rsid w:val="004A28A9"/>
    <w:rsid w:val="004C45A8"/>
    <w:rsid w:val="0051273B"/>
    <w:rsid w:val="005B04E6"/>
    <w:rsid w:val="005D3034"/>
    <w:rsid w:val="00603AB3"/>
    <w:rsid w:val="00614B76"/>
    <w:rsid w:val="00643CA0"/>
    <w:rsid w:val="006732F5"/>
    <w:rsid w:val="00682381"/>
    <w:rsid w:val="00695E19"/>
    <w:rsid w:val="006B4BDD"/>
    <w:rsid w:val="007019FF"/>
    <w:rsid w:val="00711C91"/>
    <w:rsid w:val="007676AA"/>
    <w:rsid w:val="00795E23"/>
    <w:rsid w:val="007C0996"/>
    <w:rsid w:val="007D34B5"/>
    <w:rsid w:val="007D4F41"/>
    <w:rsid w:val="00811794"/>
    <w:rsid w:val="008762E8"/>
    <w:rsid w:val="00895563"/>
    <w:rsid w:val="008E4D6B"/>
    <w:rsid w:val="008E4FAB"/>
    <w:rsid w:val="008F3126"/>
    <w:rsid w:val="008F3F51"/>
    <w:rsid w:val="00940F63"/>
    <w:rsid w:val="00945693"/>
    <w:rsid w:val="00A56EA8"/>
    <w:rsid w:val="00A67120"/>
    <w:rsid w:val="00AB199C"/>
    <w:rsid w:val="00B13CEC"/>
    <w:rsid w:val="00B20A98"/>
    <w:rsid w:val="00B25327"/>
    <w:rsid w:val="00B25563"/>
    <w:rsid w:val="00B4256A"/>
    <w:rsid w:val="00B84D12"/>
    <w:rsid w:val="00BE2692"/>
    <w:rsid w:val="00BF3D4B"/>
    <w:rsid w:val="00BF68B1"/>
    <w:rsid w:val="00C0509A"/>
    <w:rsid w:val="00C24C84"/>
    <w:rsid w:val="00C40B33"/>
    <w:rsid w:val="00C40B98"/>
    <w:rsid w:val="00C460B2"/>
    <w:rsid w:val="00C73831"/>
    <w:rsid w:val="00CA432A"/>
    <w:rsid w:val="00CE6E88"/>
    <w:rsid w:val="00D018F7"/>
    <w:rsid w:val="00D3348B"/>
    <w:rsid w:val="00D61141"/>
    <w:rsid w:val="00D81A2D"/>
    <w:rsid w:val="00DB433E"/>
    <w:rsid w:val="00DD269E"/>
    <w:rsid w:val="00E21EEB"/>
    <w:rsid w:val="00E319E0"/>
    <w:rsid w:val="00F11521"/>
    <w:rsid w:val="00F277BA"/>
    <w:rsid w:val="00F51B51"/>
    <w:rsid w:val="00F56601"/>
    <w:rsid w:val="00F608B7"/>
    <w:rsid w:val="00F60CEA"/>
    <w:rsid w:val="00F64711"/>
    <w:rsid w:val="00F95619"/>
    <w:rsid w:val="00FB1035"/>
    <w:rsid w:val="00FC0704"/>
    <w:rsid w:val="00FD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1E2CD-3CEB-4301-B6E0-265F317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4B5"/>
    <w:pPr>
      <w:ind w:left="720"/>
      <w:contextualSpacing/>
    </w:pPr>
  </w:style>
  <w:style w:type="paragraph" w:styleId="Header">
    <w:name w:val="header"/>
    <w:basedOn w:val="Normal"/>
    <w:link w:val="HeaderChar"/>
    <w:uiPriority w:val="99"/>
    <w:unhideWhenUsed/>
    <w:rsid w:val="00FB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35"/>
  </w:style>
  <w:style w:type="paragraph" w:styleId="Footer">
    <w:name w:val="footer"/>
    <w:basedOn w:val="Normal"/>
    <w:link w:val="FooterChar"/>
    <w:uiPriority w:val="99"/>
    <w:unhideWhenUsed/>
    <w:rsid w:val="00FB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O'Connor</dc:creator>
  <cp:keywords/>
  <dc:description/>
  <cp:lastModifiedBy>Deresa Webb</cp:lastModifiedBy>
  <cp:revision>2</cp:revision>
  <dcterms:created xsi:type="dcterms:W3CDTF">2021-02-04T13:50:00Z</dcterms:created>
  <dcterms:modified xsi:type="dcterms:W3CDTF">2021-02-04T13:50:00Z</dcterms:modified>
</cp:coreProperties>
</file>