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2" w:rsidRPr="00242805" w:rsidRDefault="00D825F2" w:rsidP="00D8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05">
        <w:rPr>
          <w:rFonts w:ascii="Arial" w:eastAsia="Times New Roman" w:hAnsi="Arial" w:cs="Arial"/>
          <w:b/>
          <w:color w:val="000000"/>
          <w:sz w:val="36"/>
        </w:rPr>
        <w:t xml:space="preserve">Sample Fitchburg State University Online APSI Schedule for </w:t>
      </w:r>
      <w:proofErr w:type="gramStart"/>
      <w:r w:rsidRPr="00242805">
        <w:rPr>
          <w:rFonts w:ascii="Arial" w:eastAsia="Times New Roman" w:hAnsi="Arial" w:cs="Arial"/>
          <w:b/>
          <w:color w:val="000000"/>
          <w:sz w:val="36"/>
        </w:rPr>
        <w:t>Summer</w:t>
      </w:r>
      <w:proofErr w:type="gramEnd"/>
      <w:r w:rsidRPr="00242805">
        <w:rPr>
          <w:rFonts w:ascii="Arial" w:eastAsia="Times New Roman" w:hAnsi="Arial" w:cs="Arial"/>
          <w:b/>
          <w:color w:val="000000"/>
          <w:sz w:val="36"/>
        </w:rPr>
        <w:t xml:space="preserve"> 2020:</w:t>
      </w:r>
      <w:r w:rsidRPr="00242805">
        <w:rPr>
          <w:rFonts w:ascii="Arial" w:eastAsia="Times New Roman" w:hAnsi="Arial" w:cs="Arial"/>
          <w:b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6122"/>
        <w:gridCol w:w="836"/>
      </w:tblGrid>
      <w:tr w:rsidR="00D825F2" w:rsidRPr="00D825F2" w:rsidTr="00242805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05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b/>
                <w:bCs/>
                <w:color w:val="000000"/>
              </w:rPr>
              <w:t>Hours</w:t>
            </w: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8:00 - 8:30 AM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E9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 xml:space="preserve">Synchronous welcome from Fitchburg State University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.5</w:t>
            </w: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8:30 - 9:00 AM 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Welcome and Introductions in each APSI. Go over expectations, weekly schedule, etc. (Synchronous)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.5</w:t>
            </w: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9:00 AM - 12:00 PM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 xml:space="preserve">Synchronous work with the instructor within each individual APSI </w:t>
            </w:r>
            <w:r w:rsidRPr="00D825F2">
              <w:rPr>
                <w:rFonts w:ascii="Arial" w:eastAsia="Times New Roman" w:hAnsi="Arial" w:cs="Arial"/>
                <w:i/>
                <w:iCs/>
                <w:color w:val="000000"/>
              </w:rPr>
              <w:t>*Plus one, ½ hour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12:00 - 1:00 PM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Lunch/Break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1:00 - 4:00 pm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Asynchronous work | Group work | Lab work </w:t>
            </w:r>
          </w:p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i/>
                <w:iCs/>
                <w:color w:val="000000"/>
              </w:rPr>
              <w:t>*Plus one, ½ hour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D825F2" w:rsidRPr="00D825F2" w:rsidTr="0024280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05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Tuesday - Friday</w:t>
            </w: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8:00 AM - 12:00 PM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 xml:space="preserve">Synchronous work with the instructor within each individual APSI </w:t>
            </w:r>
            <w:r w:rsidRPr="00D825F2">
              <w:rPr>
                <w:rFonts w:ascii="Arial" w:eastAsia="Times New Roman" w:hAnsi="Arial" w:cs="Arial"/>
                <w:i/>
                <w:iCs/>
                <w:color w:val="000000"/>
              </w:rPr>
              <w:t>*Plus one, ½ hour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3.5</w:t>
            </w: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12:00 - 1:00 PM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Lunch/Break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5F2" w:rsidRPr="00D825F2" w:rsidTr="00242805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1:00 - 4:00 pm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Asynchronous work | Group work | Lab work </w:t>
            </w:r>
          </w:p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i/>
                <w:iCs/>
                <w:color w:val="000000"/>
              </w:rPr>
              <w:t>*Plus one, ½ hour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D825F2" w:rsidRPr="00D825F2" w:rsidTr="00D825F2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b/>
                <w:bCs/>
                <w:color w:val="000000"/>
              </w:rPr>
              <w:t>= 6 work hours a day &amp;  30 Hours Total</w:t>
            </w:r>
          </w:p>
        </w:tc>
      </w:tr>
      <w:tr w:rsidR="00D825F2" w:rsidRPr="00D825F2" w:rsidTr="00D825F2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5F2" w:rsidRPr="00D825F2" w:rsidRDefault="00D825F2" w:rsidP="00D8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*Additional week for Graduate Credit Students to complete 7.5 hours of additional work and hand in final grad credit assignment. </w:t>
            </w:r>
            <w:r w:rsidRPr="00D825F2">
              <w:rPr>
                <w:rFonts w:ascii="Arial" w:eastAsia="Times New Roman" w:hAnsi="Arial" w:cs="Arial"/>
                <w:i/>
                <w:iCs/>
                <w:color w:val="000000"/>
              </w:rPr>
              <w:t> Graduate Credit = 37.5 hours </w:t>
            </w:r>
          </w:p>
        </w:tc>
      </w:tr>
    </w:tbl>
    <w:p w:rsidR="000E0C1E" w:rsidRDefault="000E0C1E"/>
    <w:sectPr w:rsidR="000E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2"/>
    <w:rsid w:val="000E0C1E"/>
    <w:rsid w:val="00242805"/>
    <w:rsid w:val="00D825F2"/>
    <w:rsid w:val="00E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D04E"/>
  <w15:chartTrackingRefBased/>
  <w15:docId w15:val="{16BCCFB3-CFB5-4033-A1F4-F071A03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Langdon</dc:creator>
  <cp:keywords/>
  <dc:description/>
  <cp:lastModifiedBy>Dani Langdon</cp:lastModifiedBy>
  <cp:revision>4</cp:revision>
  <dcterms:created xsi:type="dcterms:W3CDTF">2020-04-21T12:26:00Z</dcterms:created>
  <dcterms:modified xsi:type="dcterms:W3CDTF">2020-05-01T12:33:00Z</dcterms:modified>
</cp:coreProperties>
</file>