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E9DB" w14:textId="06A4B586" w:rsidR="009B0686" w:rsidRDefault="00296969" w:rsidP="009B0686">
      <w:pPr>
        <w:pStyle w:val="Heading2"/>
      </w:pPr>
      <w:bookmarkStart w:id="0" w:name="_Toc326503599"/>
      <w:bookmarkStart w:id="1" w:name="_Toc14875532"/>
      <w:bookmarkStart w:id="2" w:name="_GoBack"/>
      <w:bookmarkEnd w:id="2"/>
      <w:r>
        <w:t xml:space="preserve">CAP </w:t>
      </w:r>
      <w:r w:rsidR="009B0686" w:rsidRPr="009B0686">
        <w:t>Observation Form</w:t>
      </w:r>
      <w:bookmarkEnd w:id="0"/>
      <w:bookmarkEnd w:id="1"/>
      <w:r w:rsidR="002F1784">
        <w:t>: Completed by Supervisor after each observation</w:t>
      </w:r>
      <w:r w:rsidR="006013F5">
        <w:t xml:space="preserve"> </w:t>
      </w:r>
    </w:p>
    <w:p w14:paraId="77D47E5D" w14:textId="0D2C75FF" w:rsidR="006013F5" w:rsidRPr="006013F5" w:rsidRDefault="006013F5" w:rsidP="006013F5">
      <w:r>
        <w:t>(for Online Platform users, this form must be completed within the platform)</w:t>
      </w:r>
    </w:p>
    <w:p w14:paraId="59366C32" w14:textId="77777777" w:rsidR="009B0686" w:rsidRPr="002C757B" w:rsidRDefault="009B0686" w:rsidP="009B068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lement, Evidence"/>
        <w:tblDescription w:val="Element, Evidence"/>
      </w:tblPr>
      <w:tblGrid>
        <w:gridCol w:w="1818"/>
        <w:gridCol w:w="316"/>
        <w:gridCol w:w="1423"/>
        <w:gridCol w:w="822"/>
        <w:gridCol w:w="3374"/>
        <w:gridCol w:w="2317"/>
      </w:tblGrid>
      <w:tr w:rsidR="009B0686" w:rsidRPr="0022672C" w14:paraId="44FA7065" w14:textId="77777777" w:rsidTr="006F69C2">
        <w:trPr>
          <w:tblHeader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19AC0" w14:textId="77777777" w:rsidR="009B0686" w:rsidRPr="0022672C" w:rsidRDefault="009B0686" w:rsidP="006F69C2">
            <w:pPr>
              <w:rPr>
                <w:rFonts w:asciiTheme="minorHAnsi" w:hAnsiTheme="minorHAnsi"/>
                <w:b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Name:                                                                                                                             Date:</w:t>
            </w:r>
          </w:p>
        </w:tc>
      </w:tr>
      <w:tr w:rsidR="009B0686" w:rsidRPr="0022672C" w14:paraId="3ADD19DF" w14:textId="77777777" w:rsidTr="006F69C2">
        <w:trPr>
          <w:trHeight w:val="125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B6B8D1" w14:textId="77777777" w:rsidR="009B0686" w:rsidRPr="0022672C" w:rsidRDefault="009B0686" w:rsidP="006F69C2">
            <w:pPr>
              <w:rPr>
                <w:sz w:val="20"/>
              </w:rPr>
            </w:pPr>
          </w:p>
        </w:tc>
      </w:tr>
      <w:tr w:rsidR="009B0686" w:rsidRPr="0022672C" w14:paraId="3EEBDA3F" w14:textId="77777777" w:rsidTr="006F69C2">
        <w:trPr>
          <w:trHeight w:val="537"/>
        </w:trPr>
        <w:tc>
          <w:tcPr>
            <w:tcW w:w="3791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3641B9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bookmarkStart w:id="3" w:name="_Hlk14857477"/>
            <w:r w:rsidRPr="0022672C">
              <w:rPr>
                <w:rFonts w:asciiTheme="minorHAnsi" w:hAnsiTheme="minorHAnsi"/>
                <w:sz w:val="20"/>
              </w:rPr>
              <w:t>Observation #: ___</w:t>
            </w:r>
          </w:p>
        </w:tc>
        <w:tc>
          <w:tcPr>
            <w:tcW w:w="6279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43B82" w14:textId="77777777" w:rsidR="009B0686" w:rsidRPr="0022672C" w:rsidRDefault="009B0686" w:rsidP="006F69C2">
            <w:pPr>
              <w:rPr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Type (Announced/Unannounced):</w:t>
            </w:r>
          </w:p>
        </w:tc>
      </w:tr>
      <w:tr w:rsidR="009B0686" w:rsidRPr="0022672C" w14:paraId="667B7DFD" w14:textId="77777777" w:rsidTr="006F69C2">
        <w:trPr>
          <w:trHeight w:val="483"/>
        </w:trPr>
        <w:tc>
          <w:tcPr>
            <w:tcW w:w="2054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206BA4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Observed By:</w:t>
            </w:r>
          </w:p>
        </w:tc>
        <w:tc>
          <w:tcPr>
            <w:tcW w:w="8016" w:type="dxa"/>
            <w:gridSpan w:val="5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E5ABA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tr w:rsidR="009B0686" w:rsidRPr="0022672C" w14:paraId="73F1F97C" w14:textId="77777777" w:rsidTr="006F69C2">
        <w:tc>
          <w:tcPr>
            <w:tcW w:w="2054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9D4CD2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Focus Elements:</w:t>
            </w:r>
          </w:p>
        </w:tc>
        <w:tc>
          <w:tcPr>
            <w:tcW w:w="8016" w:type="dxa"/>
            <w:gridSpan w:val="5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tbl>
            <w:tblPr>
              <w:tblpPr w:leftFromText="180" w:rightFromText="180" w:vertAnchor="text" w:horzAnchor="margin" w:tblpY="58"/>
              <w:tblOverlap w:val="never"/>
              <w:tblW w:w="809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3602"/>
              <w:gridCol w:w="545"/>
              <w:gridCol w:w="3398"/>
            </w:tblGrid>
            <w:tr w:rsidR="009B0686" w:rsidRPr="0022672C" w14:paraId="7A3DCA0D" w14:textId="77777777" w:rsidTr="006F69C2">
              <w:trPr>
                <w:trHeight w:val="397"/>
              </w:trPr>
              <w:tc>
                <w:tcPr>
                  <w:tcW w:w="55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Well Structured Lessons"/>
                    <w:tblDescription w:val="Checkbox: Well Structured Lessons"/>
                  </w:tblPr>
                  <w:tblGrid>
                    <w:gridCol w:w="314"/>
                  </w:tblGrid>
                  <w:tr w:rsidR="009B0686" w:rsidRPr="0022672C" w14:paraId="563F78D4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6F98DC11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0B3235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34920940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1.A.1: Subject Matter Knowledge</w:t>
                  </w:r>
                </w:p>
              </w:tc>
              <w:tc>
                <w:tcPr>
                  <w:tcW w:w="545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Safe Learning Environments"/>
                    <w:tblDescription w:val="Checkbox: Safe Learning Environments"/>
                  </w:tblPr>
                  <w:tblGrid>
                    <w:gridCol w:w="314"/>
                  </w:tblGrid>
                  <w:tr w:rsidR="009B0686" w:rsidRPr="0022672C" w14:paraId="1345F94F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6179A89A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7A0B9C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B1C5D8E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2.B.1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2672C">
                    <w:rPr>
                      <w:sz w:val="20"/>
                      <w:szCs w:val="20"/>
                    </w:rPr>
                    <w:t xml:space="preserve"> Safe Learning Environment</w:t>
                  </w:r>
                </w:p>
              </w:tc>
            </w:tr>
            <w:tr w:rsidR="009B0686" w:rsidRPr="0022672C" w14:paraId="6EFC562D" w14:textId="77777777" w:rsidTr="006F69C2">
              <w:trPr>
                <w:trHeight w:val="488"/>
              </w:trPr>
              <w:tc>
                <w:tcPr>
                  <w:tcW w:w="55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Description w:val="Checkbox: Well-Structured Units and Lessons"/>
                  </w:tblPr>
                  <w:tblGrid>
                    <w:gridCol w:w="314"/>
                  </w:tblGrid>
                  <w:tr w:rsidR="009B0686" w:rsidRPr="0022672C" w14:paraId="780464D6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2F7D6124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9D5FE0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3F73F136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1.A.3:</w:t>
                  </w:r>
                  <w:r w:rsidRPr="0022672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Well-Structured Units and Lessons</w:t>
                  </w:r>
                </w:p>
              </w:tc>
              <w:tc>
                <w:tcPr>
                  <w:tcW w:w="545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Reflective practice"/>
                    <w:tblDescription w:val="Checkbox: Reflective practice"/>
                  </w:tblPr>
                  <w:tblGrid>
                    <w:gridCol w:w="314"/>
                  </w:tblGrid>
                  <w:tr w:rsidR="009B0686" w:rsidRPr="0022672C" w14:paraId="47C2BCAF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5DF9807A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CD62CA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653915D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2.E.1:</w:t>
                  </w:r>
                  <w:r w:rsidRPr="0022672C">
                    <w:rPr>
                      <w:sz w:val="20"/>
                      <w:szCs w:val="20"/>
                    </w:rPr>
                    <w:t xml:space="preserve"> High Expectations</w:t>
                  </w:r>
                </w:p>
              </w:tc>
            </w:tr>
            <w:tr w:rsidR="009B0686" w:rsidRPr="0022672C" w14:paraId="219EEB3E" w14:textId="77777777" w:rsidTr="006F69C2">
              <w:trPr>
                <w:trHeight w:val="397"/>
              </w:trPr>
              <w:tc>
                <w:tcPr>
                  <w:tcW w:w="55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Adjustments to Practice"/>
                    <w:tblDescription w:val="Checkbox: Adjustments to Practice"/>
                  </w:tblPr>
                  <w:tblGrid>
                    <w:gridCol w:w="314"/>
                  </w:tblGrid>
                  <w:tr w:rsidR="009B0686" w:rsidRPr="0022672C" w14:paraId="79E8B5EA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618301CB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97C4CC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2C65AA71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1.B.2:</w:t>
                  </w:r>
                  <w:r w:rsidRPr="0022672C">
                    <w:rPr>
                      <w:sz w:val="20"/>
                      <w:szCs w:val="20"/>
                    </w:rPr>
                    <w:t xml:space="preserve"> Adjustments to Practice</w:t>
                  </w:r>
                </w:p>
              </w:tc>
              <w:tc>
                <w:tcPr>
                  <w:tcW w:w="545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High Expectations"/>
                    <w:tblDescription w:val="Checkbox: High Expectations"/>
                  </w:tblPr>
                  <w:tblGrid>
                    <w:gridCol w:w="314"/>
                  </w:tblGrid>
                  <w:tr w:rsidR="009B0686" w:rsidRPr="0022672C" w14:paraId="1C87523C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53486CEB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6A79A1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5C8C0F3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4.A.1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2672C">
                    <w:rPr>
                      <w:sz w:val="20"/>
                      <w:szCs w:val="20"/>
                    </w:rPr>
                    <w:t xml:space="preserve"> Reflective Practice</w:t>
                  </w:r>
                </w:p>
              </w:tc>
            </w:tr>
            <w:tr w:rsidR="009B0686" w:rsidRPr="0022672C" w14:paraId="32EC8366" w14:textId="77777777" w:rsidTr="006F69C2">
              <w:trPr>
                <w:trHeight w:val="397"/>
              </w:trPr>
              <w:tc>
                <w:tcPr>
                  <w:tcW w:w="55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Meeting Diverse Needs"/>
                    <w:tblDescription w:val="Checkbox: Meeting Diverse Needs"/>
                  </w:tblPr>
                  <w:tblGrid>
                    <w:gridCol w:w="314"/>
                  </w:tblGrid>
                  <w:tr w:rsidR="009B0686" w:rsidRPr="0022672C" w14:paraId="46C99ABA" w14:textId="77777777" w:rsidTr="006F69C2">
                    <w:trPr>
                      <w:trHeight w:val="316"/>
                      <w:tblHeader/>
                    </w:trPr>
                    <w:tc>
                      <w:tcPr>
                        <w:tcW w:w="314" w:type="dxa"/>
                        <w:vAlign w:val="center"/>
                      </w:tcPr>
                      <w:p w14:paraId="68B36F81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41BCDE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57F76EAF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2.A.3: </w:t>
                  </w:r>
                  <w:r w:rsidRPr="0022672C">
                    <w:rPr>
                      <w:sz w:val="20"/>
                      <w:szCs w:val="20"/>
                    </w:rPr>
                    <w:t>Meeting Diverse Needs</w:t>
                  </w:r>
                </w:p>
              </w:tc>
              <w:tc>
                <w:tcPr>
                  <w:tcW w:w="545" w:type="dxa"/>
                  <w:vAlign w:val="center"/>
                </w:tcPr>
                <w:p w14:paraId="4A5E07D7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145F9BE6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79A66A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tr w:rsidR="009B0686" w:rsidRPr="0022672C" w14:paraId="76F267BA" w14:textId="77777777" w:rsidTr="006F69C2">
        <w:trPr>
          <w:trHeight w:val="576"/>
        </w:trPr>
        <w:tc>
          <w:tcPr>
            <w:tcW w:w="2054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FD071B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Date of Lesson:</w:t>
            </w:r>
          </w:p>
        </w:tc>
        <w:tc>
          <w:tcPr>
            <w:tcW w:w="2616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6506E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5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485995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Time (start/end):</w:t>
            </w:r>
          </w:p>
        </w:tc>
        <w:tc>
          <w:tcPr>
            <w:tcW w:w="2515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A1B03A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tr w:rsidR="009B0686" w:rsidRPr="0022672C" w14:paraId="39622EF5" w14:textId="77777777" w:rsidTr="006F69C2">
        <w:trPr>
          <w:trHeight w:val="720"/>
        </w:trPr>
        <w:tc>
          <w:tcPr>
            <w:tcW w:w="10070" w:type="dxa"/>
            <w:gridSpan w:val="6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22F6C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Content Topic/Lesson Objective:</w:t>
            </w:r>
          </w:p>
        </w:tc>
      </w:tr>
      <w:tr w:rsidR="009B0686" w:rsidRPr="0022672C" w14:paraId="619C3C91" w14:textId="77777777" w:rsidTr="006F69C2">
        <w:trPr>
          <w:trHeight w:val="503"/>
        </w:trPr>
        <w:tc>
          <w:tcPr>
            <w:tcW w:w="1007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eGrid1"/>
              <w:tblW w:w="1029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  <w:tblCaption w:val="Groups"/>
            </w:tblPr>
            <w:tblGrid>
              <w:gridCol w:w="720"/>
              <w:gridCol w:w="1926"/>
              <w:gridCol w:w="702"/>
              <w:gridCol w:w="1908"/>
              <w:gridCol w:w="720"/>
              <w:gridCol w:w="1854"/>
              <w:gridCol w:w="720"/>
              <w:gridCol w:w="1746"/>
            </w:tblGrid>
            <w:tr w:rsidR="009B0686" w:rsidRPr="0022672C" w14:paraId="187D11C0" w14:textId="77777777" w:rsidTr="006F69C2">
              <w:trPr>
                <w:trHeight w:val="485"/>
                <w:tblHeader/>
              </w:trPr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Whole Group"/>
                    <w:tblDescription w:val="Checkbox: Whole Group"/>
                  </w:tblPr>
                  <w:tblGrid>
                    <w:gridCol w:w="402"/>
                  </w:tblGrid>
                  <w:tr w:rsidR="009B0686" w:rsidRPr="0022672C" w14:paraId="3113DB3D" w14:textId="77777777" w:rsidTr="006F69C2">
                    <w:trPr>
                      <w:trHeight w:val="376"/>
                      <w:tblHeader/>
                    </w:trPr>
                    <w:tc>
                      <w:tcPr>
                        <w:tcW w:w="402" w:type="dxa"/>
                        <w:vAlign w:val="center"/>
                      </w:tcPr>
                      <w:p w14:paraId="06B035FD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CE9311" w14:textId="77777777" w:rsidR="009B0686" w:rsidRPr="0022672C" w:rsidRDefault="009B068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4CECE032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Whole Group</w:t>
                  </w:r>
                </w:p>
              </w:tc>
              <w:tc>
                <w:tcPr>
                  <w:tcW w:w="702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Small Group"/>
                    <w:tblDescription w:val="Checkbox: Small Group"/>
                  </w:tblPr>
                  <w:tblGrid>
                    <w:gridCol w:w="402"/>
                  </w:tblGrid>
                  <w:tr w:rsidR="009B0686" w:rsidRPr="0022672C" w14:paraId="5F835D06" w14:textId="77777777" w:rsidTr="006F69C2">
                    <w:trPr>
                      <w:trHeight w:val="376"/>
                      <w:tblHeader/>
                    </w:trPr>
                    <w:tc>
                      <w:tcPr>
                        <w:tcW w:w="402" w:type="dxa"/>
                        <w:vAlign w:val="center"/>
                      </w:tcPr>
                      <w:p w14:paraId="3661C305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949096" w14:textId="77777777" w:rsidR="009B0686" w:rsidRPr="0022672C" w:rsidRDefault="009B068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14:paraId="577BA96D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Small Group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One on one"/>
                    <w:tblDescription w:val="Checkbox: One on one"/>
                  </w:tblPr>
                  <w:tblGrid>
                    <w:gridCol w:w="402"/>
                  </w:tblGrid>
                  <w:tr w:rsidR="009B0686" w:rsidRPr="0022672C" w14:paraId="5D5A752D" w14:textId="77777777" w:rsidTr="006F69C2">
                    <w:trPr>
                      <w:trHeight w:val="376"/>
                      <w:tblHeader/>
                    </w:trPr>
                    <w:tc>
                      <w:tcPr>
                        <w:tcW w:w="402" w:type="dxa"/>
                        <w:vAlign w:val="center"/>
                      </w:tcPr>
                      <w:p w14:paraId="3E1F99C2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4E270C" w14:textId="77777777" w:rsidR="009B0686" w:rsidRPr="0022672C" w:rsidRDefault="009B068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vAlign w:val="center"/>
                </w:tcPr>
                <w:p w14:paraId="3B3CE02F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One-on-One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  <w:tblCaption w:val="Checkbox: other"/>
                    <w:tblDescription w:val="Checkbox: other"/>
                  </w:tblPr>
                  <w:tblGrid>
                    <w:gridCol w:w="402"/>
                  </w:tblGrid>
                  <w:tr w:rsidR="009B0686" w:rsidRPr="0022672C" w14:paraId="7A1A0EEB" w14:textId="77777777" w:rsidTr="006F69C2">
                    <w:trPr>
                      <w:trHeight w:val="376"/>
                      <w:tblHeader/>
                    </w:trPr>
                    <w:tc>
                      <w:tcPr>
                        <w:tcW w:w="402" w:type="dxa"/>
                        <w:vAlign w:val="center"/>
                      </w:tcPr>
                      <w:p w14:paraId="29714969" w14:textId="77777777" w:rsidR="009B0686" w:rsidRPr="0022672C" w:rsidRDefault="009B0686" w:rsidP="006F69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BB3C0A" w14:textId="77777777" w:rsidR="009B0686" w:rsidRPr="0022672C" w:rsidRDefault="009B068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14:paraId="2DFB306A" w14:textId="77777777" w:rsidR="009B0686" w:rsidRPr="0022672C" w:rsidRDefault="009B0686" w:rsidP="006F69C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111EB1EB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bookmarkEnd w:id="3"/>
      <w:tr w:rsidR="009B0686" w:rsidRPr="0022672C" w14:paraId="59F2AA5D" w14:textId="77777777" w:rsidTr="006F69C2">
        <w:trPr>
          <w:trHeight w:val="20"/>
        </w:trPr>
        <w:tc>
          <w:tcPr>
            <w:tcW w:w="10070" w:type="dxa"/>
            <w:gridSpan w:val="6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</w:tcPr>
          <w:p w14:paraId="41CC695B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tr w:rsidR="009B0686" w:rsidRPr="0022672C" w14:paraId="0C8B361C" w14:textId="77777777" w:rsidTr="006F69C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7E979D" w14:textId="77777777" w:rsidR="009B0686" w:rsidRPr="0022672C" w:rsidRDefault="009B0686" w:rsidP="006F69C2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22672C">
              <w:rPr>
                <w:rFonts w:asciiTheme="minorHAnsi" w:hAnsiTheme="minorHAnsi"/>
                <w:i/>
                <w:sz w:val="20"/>
              </w:rPr>
              <w:t>Active Evidence Collection occurred during the observation and is synthesized and categorized below.</w:t>
            </w:r>
          </w:p>
        </w:tc>
      </w:tr>
      <w:tr w:rsidR="009B0686" w:rsidRPr="0022672C" w14:paraId="5B4D162B" w14:textId="77777777" w:rsidTr="006F69C2">
        <w:tc>
          <w:tcPr>
            <w:tcW w:w="10070" w:type="dxa"/>
            <w:gridSpan w:val="6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14:paraId="53A77C01" w14:textId="77777777" w:rsidR="009B0686" w:rsidRPr="002C757B" w:rsidRDefault="009B0686" w:rsidP="006F69C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9B0686" w:rsidRPr="0022672C" w14:paraId="05B8C396" w14:textId="77777777" w:rsidTr="006F69C2">
        <w:tc>
          <w:tcPr>
            <w:tcW w:w="2255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58475D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Element</w:t>
            </w:r>
          </w:p>
        </w:tc>
        <w:tc>
          <w:tcPr>
            <w:tcW w:w="7815" w:type="dxa"/>
            <w:gridSpan w:val="4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B68929" w14:textId="77777777" w:rsidR="009B0686" w:rsidRPr="0022672C" w:rsidRDefault="009B0686" w:rsidP="006F69C2">
            <w:pPr>
              <w:rPr>
                <w:rFonts w:asciiTheme="minorHAnsi" w:hAnsiTheme="minorHAnsi"/>
                <w:b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Evidence</w:t>
            </w:r>
          </w:p>
        </w:tc>
      </w:tr>
      <w:tr w:rsidR="009B0686" w:rsidRPr="0022672C" w14:paraId="690F4DDD" w14:textId="77777777" w:rsidTr="006F69C2">
        <w:trPr>
          <w:trHeight w:val="503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34153B" w14:textId="77777777" w:rsidR="009B0686" w:rsidRPr="002C757B" w:rsidRDefault="009B0686" w:rsidP="006F69C2">
            <w:pPr>
              <w:rPr>
                <w:rFonts w:asciiTheme="minorHAnsi" w:hAnsiTheme="minorHAnsi" w:cstheme="minorHAnsi"/>
                <w:sz w:val="20"/>
              </w:rPr>
            </w:pPr>
            <w:r w:rsidRPr="008E12B9">
              <w:rPr>
                <w:rFonts w:cstheme="minorHAnsi"/>
                <w:sz w:val="20"/>
              </w:rPr>
              <w:t>1.A.1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1F33B4" w14:textId="77777777" w:rsidR="009B0686" w:rsidRPr="0022672C" w:rsidRDefault="009B0686" w:rsidP="006F69C2">
            <w:pPr>
              <w:rPr>
                <w:sz w:val="20"/>
              </w:rPr>
            </w:pPr>
          </w:p>
        </w:tc>
      </w:tr>
      <w:tr w:rsidR="009B0686" w:rsidRPr="0022672C" w14:paraId="6469654B" w14:textId="77777777" w:rsidTr="006F69C2">
        <w:trPr>
          <w:trHeight w:val="530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2B1073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1.A.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22B43E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tr w:rsidR="009B0686" w:rsidRPr="0022672C" w14:paraId="77E9EE85" w14:textId="77777777" w:rsidTr="006F69C2">
        <w:trPr>
          <w:trHeight w:val="530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5FE5FB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1.B.2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06B211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</w:p>
        </w:tc>
      </w:tr>
      <w:tr w:rsidR="009B0686" w:rsidRPr="0022672C" w14:paraId="2B5180EA" w14:textId="77777777" w:rsidTr="006F69C2">
        <w:trPr>
          <w:trHeight w:val="530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054EF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2.A.3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772EF7" w14:textId="77777777" w:rsidR="009B0686" w:rsidRPr="0022672C" w:rsidRDefault="009B0686" w:rsidP="006F69C2">
            <w:pPr>
              <w:rPr>
                <w:sz w:val="20"/>
              </w:rPr>
            </w:pPr>
          </w:p>
        </w:tc>
      </w:tr>
      <w:tr w:rsidR="009B0686" w:rsidRPr="0022672C" w14:paraId="2E2B2AF7" w14:textId="77777777" w:rsidTr="006F69C2">
        <w:trPr>
          <w:trHeight w:val="530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CB59E9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2.B.1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4535BB" w14:textId="77777777" w:rsidR="009B0686" w:rsidRPr="0022672C" w:rsidRDefault="009B0686" w:rsidP="006F69C2">
            <w:pPr>
              <w:rPr>
                <w:sz w:val="20"/>
              </w:rPr>
            </w:pPr>
          </w:p>
        </w:tc>
      </w:tr>
      <w:tr w:rsidR="009B0686" w:rsidRPr="0022672C" w14:paraId="7A5C2B0A" w14:textId="77777777" w:rsidTr="006F69C2">
        <w:trPr>
          <w:trHeight w:val="576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1C0C03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22672C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05B777" w14:textId="77777777" w:rsidR="009B0686" w:rsidRPr="0022672C" w:rsidRDefault="009B0686" w:rsidP="006F69C2">
            <w:pPr>
              <w:rPr>
                <w:sz w:val="20"/>
              </w:rPr>
            </w:pPr>
          </w:p>
        </w:tc>
      </w:tr>
      <w:tr w:rsidR="009B0686" w:rsidRPr="0022672C" w14:paraId="6A911075" w14:textId="77777777" w:rsidTr="006F69C2">
        <w:trPr>
          <w:trHeight w:val="576"/>
        </w:trPr>
        <w:tc>
          <w:tcPr>
            <w:tcW w:w="22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EC2488" w14:textId="77777777" w:rsidR="009B0686" w:rsidRPr="0022672C" w:rsidRDefault="009B0686" w:rsidP="006F69C2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4.A.1</w:t>
            </w:r>
          </w:p>
        </w:tc>
        <w:tc>
          <w:tcPr>
            <w:tcW w:w="781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423FA9" w14:textId="77777777" w:rsidR="009B0686" w:rsidRPr="0022672C" w:rsidRDefault="009B0686" w:rsidP="006F69C2">
            <w:pPr>
              <w:rPr>
                <w:sz w:val="20"/>
              </w:rPr>
            </w:pPr>
          </w:p>
        </w:tc>
      </w:tr>
    </w:tbl>
    <w:p w14:paraId="5A313F14" w14:textId="77777777" w:rsidR="009B0686" w:rsidRPr="0022672C" w:rsidRDefault="009B0686" w:rsidP="009B0686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Focused Feedback"/>
        <w:tblDescription w:val="Focused Feedback"/>
      </w:tblPr>
      <w:tblGrid>
        <w:gridCol w:w="2772"/>
        <w:gridCol w:w="7298"/>
      </w:tblGrid>
      <w:tr w:rsidR="009B0686" w:rsidRPr="0022672C" w14:paraId="7B0A5D61" w14:textId="77777777" w:rsidTr="006F69C2">
        <w:trPr>
          <w:trHeight w:val="377"/>
          <w:tblHeader/>
        </w:trPr>
        <w:tc>
          <w:tcPr>
            <w:tcW w:w="10296" w:type="dxa"/>
            <w:gridSpan w:val="2"/>
            <w:shd w:val="clear" w:color="auto" w:fill="A6A6A6" w:themeFill="background1" w:themeFillShade="A6"/>
            <w:vAlign w:val="center"/>
          </w:tcPr>
          <w:p w14:paraId="2E4DD5A8" w14:textId="77777777" w:rsidR="009B0686" w:rsidRPr="0022672C" w:rsidRDefault="009B0686" w:rsidP="006F69C2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Focused Feedback</w:t>
            </w:r>
          </w:p>
        </w:tc>
      </w:tr>
      <w:tr w:rsidR="009B0686" w:rsidRPr="0022672C" w14:paraId="5394E0E1" w14:textId="77777777" w:rsidTr="006F69C2">
        <w:trPr>
          <w:trHeight w:val="485"/>
        </w:trPr>
        <w:tc>
          <w:tcPr>
            <w:tcW w:w="2808" w:type="dxa"/>
            <w:shd w:val="clear" w:color="auto" w:fill="FFFFFF" w:themeFill="background1"/>
            <w:vAlign w:val="center"/>
          </w:tcPr>
          <w:p w14:paraId="57AD39CA" w14:textId="77777777" w:rsidR="009B0686" w:rsidRPr="0022672C" w:rsidRDefault="009B068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Reinforcement Area/Action:</w:t>
            </w:r>
          </w:p>
          <w:p w14:paraId="2B8ED56C" w14:textId="77777777" w:rsidR="009B0686" w:rsidRPr="0022672C" w:rsidRDefault="009B0686" w:rsidP="006F69C2">
            <w:pPr>
              <w:rPr>
                <w:i/>
                <w:sz w:val="20"/>
                <w:szCs w:val="20"/>
              </w:rPr>
            </w:pPr>
            <w:r w:rsidRPr="0022672C">
              <w:rPr>
                <w:i/>
                <w:sz w:val="20"/>
                <w:szCs w:val="20"/>
              </w:rPr>
              <w:t>(strengths)</w:t>
            </w:r>
          </w:p>
        </w:tc>
        <w:tc>
          <w:tcPr>
            <w:tcW w:w="7488" w:type="dxa"/>
            <w:vAlign w:val="center"/>
          </w:tcPr>
          <w:p w14:paraId="219E5E50" w14:textId="77777777" w:rsidR="009B0686" w:rsidRPr="0022672C" w:rsidRDefault="009B0686" w:rsidP="006F69C2">
            <w:pPr>
              <w:rPr>
                <w:sz w:val="20"/>
                <w:szCs w:val="20"/>
              </w:rPr>
            </w:pPr>
          </w:p>
        </w:tc>
      </w:tr>
      <w:tr w:rsidR="009B0686" w:rsidRPr="0022672C" w14:paraId="581D1448" w14:textId="77777777" w:rsidTr="006F69C2">
        <w:trPr>
          <w:trHeight w:val="512"/>
        </w:trPr>
        <w:tc>
          <w:tcPr>
            <w:tcW w:w="2808" w:type="dxa"/>
            <w:shd w:val="clear" w:color="auto" w:fill="FFFFFF" w:themeFill="background1"/>
            <w:vAlign w:val="center"/>
          </w:tcPr>
          <w:p w14:paraId="1183EBF6" w14:textId="77777777" w:rsidR="009B0686" w:rsidRPr="0022672C" w:rsidRDefault="009B068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Refinement Area/Action:</w:t>
            </w:r>
          </w:p>
          <w:p w14:paraId="0CFFF624" w14:textId="77777777" w:rsidR="009B0686" w:rsidRPr="0022672C" w:rsidRDefault="009B0686" w:rsidP="006F69C2">
            <w:pPr>
              <w:rPr>
                <w:i/>
                <w:sz w:val="20"/>
                <w:szCs w:val="20"/>
              </w:rPr>
            </w:pPr>
            <w:r w:rsidRPr="0022672C">
              <w:rPr>
                <w:i/>
                <w:sz w:val="20"/>
                <w:szCs w:val="20"/>
              </w:rPr>
              <w:t>(areas for improvement)</w:t>
            </w:r>
          </w:p>
        </w:tc>
        <w:tc>
          <w:tcPr>
            <w:tcW w:w="7488" w:type="dxa"/>
            <w:vAlign w:val="center"/>
          </w:tcPr>
          <w:p w14:paraId="52927847" w14:textId="77777777" w:rsidR="009B0686" w:rsidRPr="0022672C" w:rsidRDefault="009B0686" w:rsidP="006F69C2">
            <w:pPr>
              <w:rPr>
                <w:sz w:val="20"/>
                <w:szCs w:val="20"/>
              </w:rPr>
            </w:pPr>
          </w:p>
        </w:tc>
      </w:tr>
    </w:tbl>
    <w:p w14:paraId="6E9FFBD9" w14:textId="77777777" w:rsidR="009B0686" w:rsidRDefault="009B0686" w:rsidP="009B0686">
      <w:pPr>
        <w:pStyle w:val="Heading2"/>
        <w:sectPr w:rsidR="009B0686" w:rsidSect="00242151">
          <w:head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409" w:gutter="0"/>
          <w:cols w:space="720"/>
          <w:docGrid w:linePitch="360"/>
        </w:sectPr>
      </w:pPr>
      <w:bookmarkStart w:id="4" w:name="_Model_Observation_Protocol"/>
      <w:bookmarkStart w:id="5" w:name="_ESE_Model_Observation_2"/>
      <w:bookmarkStart w:id="6" w:name="_Model_Observation_Protocol:_8"/>
      <w:bookmarkStart w:id="7" w:name="Preconference"/>
      <w:bookmarkEnd w:id="4"/>
      <w:bookmarkEnd w:id="5"/>
      <w:bookmarkEnd w:id="6"/>
      <w:bookmarkEnd w:id="7"/>
    </w:p>
    <w:p w14:paraId="694EA97A" w14:textId="77777777" w:rsidR="00E60262" w:rsidRDefault="00A4028E" w:rsidP="005C002F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C8D1" w14:textId="77777777" w:rsidR="00A4028E" w:rsidRDefault="00A4028E">
      <w:r>
        <w:separator/>
      </w:r>
    </w:p>
  </w:endnote>
  <w:endnote w:type="continuationSeparator" w:id="0">
    <w:p w14:paraId="0CC95EB7" w14:textId="77777777" w:rsidR="00A4028E" w:rsidRDefault="00A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5F5C" w14:textId="77777777" w:rsidR="00B71EEC" w:rsidRDefault="009B0686">
    <w:pPr>
      <w:pStyle w:val="Footer"/>
      <w:jc w:val="right"/>
    </w:pPr>
    <w:r>
      <w:rPr>
        <w:noProof/>
      </w:rPr>
      <w:drawing>
        <wp:inline distT="0" distB="0" distL="0" distR="0" wp14:anchorId="3BFC6ACA" wp14:editId="3E22F2C8">
          <wp:extent cx="1659835" cy="665922"/>
          <wp:effectExtent l="0" t="0" r="0" b="1270"/>
          <wp:docPr id="8" name="Picture 143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35" cy="66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7F15" w14:textId="77777777" w:rsidR="00A4028E" w:rsidRDefault="00A4028E">
      <w:r>
        <w:separator/>
      </w:r>
    </w:p>
  </w:footnote>
  <w:footnote w:type="continuationSeparator" w:id="0">
    <w:p w14:paraId="1AE365A5" w14:textId="77777777" w:rsidR="00A4028E" w:rsidRDefault="00A4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B10A" w14:textId="77777777" w:rsidR="00B71EEC" w:rsidRDefault="009B0686" w:rsidP="0004458F">
    <w:pPr>
      <w:pStyle w:val="Header"/>
      <w:tabs>
        <w:tab w:val="clear" w:pos="4680"/>
        <w:tab w:val="clear" w:pos="9360"/>
        <w:tab w:val="right" w:pos="10080"/>
      </w:tabs>
      <w:rPr>
        <w:b/>
        <w:color w:val="44546A" w:themeColor="text2"/>
        <w:sz w:val="22"/>
      </w:rPr>
    </w:pPr>
    <w:r w:rsidRPr="00A17549">
      <w:rPr>
        <w:b/>
        <w:color w:val="44546A" w:themeColor="text2"/>
        <w:sz w:val="22"/>
      </w:rPr>
      <w:tab/>
    </w:r>
    <w:r>
      <w:rPr>
        <w:b/>
        <w:color w:val="44546A" w:themeColor="text2"/>
        <w:sz w:val="22"/>
      </w:rPr>
      <w:t>CAP: Observation Form</w:t>
    </w:r>
  </w:p>
  <w:p w14:paraId="78CD9430" w14:textId="77777777" w:rsidR="00B71EEC" w:rsidRPr="00A17549" w:rsidRDefault="009B0686" w:rsidP="006D2E49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color w:val="44546A" w:themeColor="text2"/>
        <w:sz w:val="22"/>
      </w:rPr>
    </w:pPr>
    <w:r>
      <w:rPr>
        <w:b/>
        <w:i/>
        <w:color w:val="44546A" w:themeColor="text2"/>
        <w:sz w:val="22"/>
      </w:rPr>
      <w:t>Required</w:t>
    </w:r>
    <w:r w:rsidRPr="00A17549">
      <w:rPr>
        <w:b/>
        <w:color w:val="44546A" w:themeColor="text2"/>
        <w:sz w:val="22"/>
      </w:rPr>
      <w:t xml:space="preserve"> </w:t>
    </w:r>
  </w:p>
  <w:p w14:paraId="01BAE130" w14:textId="77777777" w:rsidR="00B71EEC" w:rsidRPr="00BE0F96" w:rsidRDefault="00A4028E" w:rsidP="00BE0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523C" w14:textId="77777777" w:rsidR="00B71EEC" w:rsidRDefault="009B0686" w:rsidP="004304F2">
    <w:pPr>
      <w:pStyle w:val="Header"/>
      <w:tabs>
        <w:tab w:val="clear" w:pos="4680"/>
        <w:tab w:val="clear" w:pos="9360"/>
        <w:tab w:val="left" w:pos="4140"/>
        <w:tab w:val="right" w:pos="10080"/>
      </w:tabs>
      <w:jc w:val="right"/>
      <w:rPr>
        <w:b/>
        <w:color w:val="44546A" w:themeColor="text2"/>
        <w:sz w:val="22"/>
      </w:rPr>
    </w:pPr>
    <w:r w:rsidRPr="00400D54">
      <w:rPr>
        <w:sz w:val="22"/>
      </w:rPr>
      <w:tab/>
    </w:r>
    <w:r>
      <w:rPr>
        <w:sz w:val="22"/>
      </w:rPr>
      <w:tab/>
    </w:r>
    <w:r>
      <w:rPr>
        <w:b/>
        <w:color w:val="44546A" w:themeColor="text2"/>
        <w:sz w:val="22"/>
      </w:rPr>
      <w:t>CAP: Observation Form</w:t>
    </w:r>
  </w:p>
  <w:p w14:paraId="6D138B4E" w14:textId="77777777" w:rsidR="00B71EEC" w:rsidRPr="004304F2" w:rsidRDefault="009B0686" w:rsidP="004304F2">
    <w:pPr>
      <w:pStyle w:val="Header"/>
      <w:tabs>
        <w:tab w:val="clear" w:pos="4680"/>
        <w:tab w:val="clear" w:pos="9360"/>
        <w:tab w:val="left" w:pos="5172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i/>
        <w:color w:val="44546A" w:themeColor="text2"/>
        <w:sz w:val="22"/>
      </w:rPr>
      <w:t>Required</w:t>
    </w:r>
  </w:p>
  <w:p w14:paraId="21D4226E" w14:textId="77777777" w:rsidR="00B71EEC" w:rsidRDefault="009B0686" w:rsidP="000A62B6">
    <w:pPr>
      <w:pStyle w:val="Header"/>
      <w:tabs>
        <w:tab w:val="clear" w:pos="4680"/>
        <w:tab w:val="clear" w:pos="9360"/>
        <w:tab w:val="left" w:pos="65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86"/>
    <w:rsid w:val="000342B7"/>
    <w:rsid w:val="00050A6C"/>
    <w:rsid w:val="000D5F6F"/>
    <w:rsid w:val="002015A6"/>
    <w:rsid w:val="00296969"/>
    <w:rsid w:val="002F1784"/>
    <w:rsid w:val="00385023"/>
    <w:rsid w:val="0048576C"/>
    <w:rsid w:val="00490BE8"/>
    <w:rsid w:val="005C002F"/>
    <w:rsid w:val="006013F5"/>
    <w:rsid w:val="00681C14"/>
    <w:rsid w:val="007261B4"/>
    <w:rsid w:val="008C02C8"/>
    <w:rsid w:val="009B0686"/>
    <w:rsid w:val="009E41AE"/>
    <w:rsid w:val="00A4028E"/>
    <w:rsid w:val="00AC57AB"/>
    <w:rsid w:val="00B9495E"/>
    <w:rsid w:val="00B950D4"/>
    <w:rsid w:val="00BA121E"/>
    <w:rsid w:val="00C31CFF"/>
    <w:rsid w:val="00C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C36E"/>
  <w15:chartTrackingRefBased/>
  <w15:docId w15:val="{22061854-C526-458D-8769-A37EDF78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686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0686"/>
    <w:pPr>
      <w:keepNext/>
      <w:keepLines/>
      <w:outlineLvl w:val="1"/>
    </w:pPr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686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86"/>
    <w:rPr>
      <w:sz w:val="24"/>
    </w:rPr>
  </w:style>
  <w:style w:type="table" w:styleId="TableGrid">
    <w:name w:val="Table Grid"/>
    <w:basedOn w:val="TableNormal"/>
    <w:uiPriority w:val="59"/>
    <w:rsid w:val="009B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B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DESE-231-60938</_dlc_DocId>
    <_dlc_DocIdUrl xmlns="733efe1c-5bbe-4968-87dc-d400e65c879f">
      <Url>https://sharepoint.doemass.org/ese/webteam/cps/_layouts/DocIdRedir.aspx?ID=DESE-231-60938</Url>
      <Description>DESE-231-60938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CBEBE12-3BAD-40A5-8D67-503DC92E7A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31E081-EE4B-4820-B492-7B1598DD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F0C89-1782-413D-B529-D00DCA98FA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21080E3-0D7C-4597-B966-B0AB31ECF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Observation Form 2020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Observation Form 2020</dc:title>
  <dc:subject/>
  <dc:creator>DESE</dc:creator>
  <cp:keywords/>
  <dc:description/>
  <cp:lastModifiedBy>Microsoft Office User</cp:lastModifiedBy>
  <cp:revision>2</cp:revision>
  <dcterms:created xsi:type="dcterms:W3CDTF">2020-07-22T13:17:00Z</dcterms:created>
  <dcterms:modified xsi:type="dcterms:W3CDTF">2020-07-22T13:17:00Z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